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CAF0" w14:textId="77777777" w:rsidR="00C65DAE" w:rsidRDefault="00C65DAE">
      <w:pPr>
        <w:pStyle w:val="BodyText"/>
        <w:rPr>
          <w:rFonts w:ascii="Times New Roman"/>
          <w:sz w:val="20"/>
        </w:rPr>
      </w:pPr>
    </w:p>
    <w:p w14:paraId="6E8F3858" w14:textId="77777777" w:rsidR="00C65DAE" w:rsidRDefault="00C65DAE">
      <w:pPr>
        <w:pStyle w:val="BodyText"/>
        <w:spacing w:before="6"/>
        <w:rPr>
          <w:rFonts w:ascii="Times New Roman"/>
          <w:sz w:val="24"/>
        </w:rPr>
      </w:pPr>
    </w:p>
    <w:p w14:paraId="07717C09" w14:textId="77777777" w:rsidR="00C65DAE" w:rsidRDefault="00E9096F">
      <w:pPr>
        <w:spacing w:before="94"/>
        <w:ind w:left="5394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77F769" wp14:editId="715B1E08">
            <wp:simplePos x="0" y="0"/>
            <wp:positionH relativeFrom="page">
              <wp:posOffset>541019</wp:posOffset>
            </wp:positionH>
            <wp:positionV relativeFrom="paragraph">
              <wp:posOffset>-321069</wp:posOffset>
            </wp:positionV>
            <wp:extent cx="1973579" cy="5759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579" cy="57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2683"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4F9BFD29" wp14:editId="2E4BE93C">
                <wp:simplePos x="0" y="0"/>
                <wp:positionH relativeFrom="page">
                  <wp:posOffset>5727065</wp:posOffset>
                </wp:positionH>
                <wp:positionV relativeFrom="paragraph">
                  <wp:posOffset>9525</wp:posOffset>
                </wp:positionV>
                <wp:extent cx="542925" cy="303530"/>
                <wp:effectExtent l="12065" t="7620" r="6985" b="1270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35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FE65AE" w14:textId="77777777" w:rsidR="00C65DAE" w:rsidRDefault="00E9096F">
                            <w:pPr>
                              <w:spacing w:before="6"/>
                              <w:ind w:left="-1" w:right="-4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BF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0.95pt;margin-top:.75pt;width:42.75pt;height:23.9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" filled="f" strokeweight=".48pt">
                <v:textbox inset="0,0,0,0">
                  <w:txbxContent>
                    <w:p w14:paraId="6EFE65AE" w14:textId="77777777" w:rsidR="00C65DAE" w:rsidRDefault="00E9096F">
                      <w:pPr>
                        <w:spacing w:before="6"/>
                        <w:ind w:left="-1" w:right="-4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</w:rPr>
        <w:t>Request of relocation expenses</w:t>
      </w:r>
    </w:p>
    <w:p w14:paraId="27B026AF" w14:textId="77777777" w:rsidR="00C65DAE" w:rsidRDefault="00E9096F">
      <w:pPr>
        <w:spacing w:before="158"/>
        <w:ind w:left="373"/>
        <w:rPr>
          <w:rFonts w:ascii="Calibri"/>
        </w:rPr>
      </w:pPr>
      <w:r>
        <w:rPr>
          <w:rFonts w:ascii="Calibri"/>
        </w:rPr>
        <w:t>GRADUATE RESEARCH SCHOOL</w:t>
      </w:r>
    </w:p>
    <w:p w14:paraId="2BC8D101" w14:textId="77777777" w:rsidR="00C65DAE" w:rsidRDefault="00C65DAE">
      <w:pPr>
        <w:pStyle w:val="BodyText"/>
        <w:rPr>
          <w:rFonts w:ascii="Calibri"/>
          <w:sz w:val="20"/>
        </w:rPr>
      </w:pPr>
    </w:p>
    <w:p w14:paraId="5206ED80" w14:textId="77777777" w:rsidR="00C65DAE" w:rsidRDefault="00C65DAE">
      <w:pPr>
        <w:pStyle w:val="BodyText"/>
        <w:spacing w:before="2"/>
        <w:rPr>
          <w:rFonts w:ascii="Calibri"/>
          <w:sz w:val="17"/>
        </w:rPr>
      </w:pPr>
    </w:p>
    <w:tbl>
      <w:tblPr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1"/>
        <w:gridCol w:w="6136"/>
      </w:tblGrid>
      <w:tr w:rsidR="00C65DAE" w14:paraId="58ADBE80" w14:textId="77777777">
        <w:trPr>
          <w:trHeight w:hRule="exact" w:val="194"/>
        </w:trPr>
        <w:tc>
          <w:tcPr>
            <w:tcW w:w="377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C00000"/>
          </w:tcPr>
          <w:p w14:paraId="6ED2350B" w14:textId="77777777" w:rsidR="00C65DAE" w:rsidRDefault="00E9096F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Personal details</w:t>
            </w:r>
          </w:p>
        </w:tc>
        <w:tc>
          <w:tcPr>
            <w:tcW w:w="613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C00000"/>
          </w:tcPr>
          <w:p w14:paraId="1149D645" w14:textId="77777777" w:rsidR="00C65DAE" w:rsidRDefault="00C65DAE"/>
        </w:tc>
      </w:tr>
      <w:tr w:rsidR="00D12683" w14:paraId="6ADDC324" w14:textId="77777777">
        <w:trPr>
          <w:trHeight w:hRule="exact" w:val="434"/>
        </w:trPr>
        <w:tc>
          <w:tcPr>
            <w:tcW w:w="3771" w:type="dxa"/>
            <w:tcBorders>
              <w:top w:val="single" w:sz="4" w:space="0" w:color="808080"/>
              <w:bottom w:val="single" w:sz="4" w:space="0" w:color="808080"/>
            </w:tcBorders>
          </w:tcPr>
          <w:p w14:paraId="1C721F80" w14:textId="22BB65EA" w:rsidR="00D12683" w:rsidRDefault="00D12683" w:rsidP="00D1268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 Trobe student ID:</w:t>
            </w:r>
            <w:r w:rsidR="00EC3BC1" w:rsidRPr="00A7173A">
              <w:rPr>
                <w:rFonts w:ascii="Arial Nova" w:hAnsi="Arial Nova"/>
                <w:color w:val="262626" w:themeColor="text1" w:themeTint="D9"/>
                <w:sz w:val="18"/>
                <w:szCs w:val="18"/>
              </w:rPr>
              <w:t xml:space="preserve"> </w:t>
            </w:r>
            <w:sdt>
              <w:sdtPr>
                <w:rPr>
                  <w:rFonts w:ascii="Arial Nova" w:hAnsi="Arial Nova"/>
                  <w:color w:val="262626" w:themeColor="text1" w:themeTint="D9"/>
                  <w:sz w:val="18"/>
                  <w:szCs w:val="18"/>
                </w:rPr>
                <w:id w:val="-1031029622"/>
                <w:placeholder>
                  <w:docPart w:val="EDFCA012AC9F489DA8E3817D9BDC293F"/>
                </w:placeholder>
                <w:showingPlcHdr/>
                <w:text/>
              </w:sdtPr>
              <w:sdtEndPr/>
              <w:sdtContent>
                <w:r w:rsidR="00EC3BC1" w:rsidRPr="00A7173A">
                  <w:rPr>
                    <w:rStyle w:val="PlaceholderText"/>
                    <w:rFonts w:ascii="Arial Nova" w:hAnsi="Arial Nova"/>
                    <w:color w:val="262626" w:themeColor="text1" w:themeTint="D9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6136" w:type="dxa"/>
            <w:tcBorders>
              <w:top w:val="single" w:sz="4" w:space="0" w:color="808080"/>
              <w:bottom w:val="single" w:sz="4" w:space="0" w:color="808080"/>
            </w:tcBorders>
          </w:tcPr>
          <w:p w14:paraId="612F33A9" w14:textId="0522E827" w:rsidR="00D12683" w:rsidRDefault="00D12683" w:rsidP="00D12683">
            <w:pPr>
              <w:pStyle w:val="TableParagraph"/>
              <w:ind w:left="1439"/>
              <w:rPr>
                <w:sz w:val="16"/>
              </w:rPr>
            </w:pPr>
          </w:p>
        </w:tc>
      </w:tr>
      <w:tr w:rsidR="00D12683" w14:paraId="0F19D8FF" w14:textId="77777777">
        <w:trPr>
          <w:trHeight w:hRule="exact" w:val="437"/>
        </w:trPr>
        <w:tc>
          <w:tcPr>
            <w:tcW w:w="3771" w:type="dxa"/>
            <w:tcBorders>
              <w:top w:val="single" w:sz="4" w:space="0" w:color="808080"/>
              <w:bottom w:val="single" w:sz="4" w:space="0" w:color="808080"/>
            </w:tcBorders>
          </w:tcPr>
          <w:p w14:paraId="589439BB" w14:textId="27CDF1A1" w:rsidR="00D12683" w:rsidRDefault="00D12683" w:rsidP="00D1268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Family name:</w:t>
            </w:r>
            <w:r w:rsidR="00EC3BC1" w:rsidRPr="00A7173A">
              <w:rPr>
                <w:rFonts w:ascii="Arial Nova" w:hAnsi="Arial Nova"/>
                <w:color w:val="262626" w:themeColor="text1" w:themeTint="D9"/>
                <w:sz w:val="18"/>
                <w:szCs w:val="18"/>
              </w:rPr>
              <w:t xml:space="preserve"> </w:t>
            </w:r>
            <w:sdt>
              <w:sdtPr>
                <w:rPr>
                  <w:rFonts w:ascii="Arial Nova" w:hAnsi="Arial Nova"/>
                  <w:color w:val="262626" w:themeColor="text1" w:themeTint="D9"/>
                  <w:sz w:val="18"/>
                  <w:szCs w:val="18"/>
                </w:rPr>
                <w:id w:val="1600532485"/>
                <w:placeholder>
                  <w:docPart w:val="8CC9A18BC6D648B492D22AF0FA1053C2"/>
                </w:placeholder>
                <w:showingPlcHdr/>
                <w:text/>
              </w:sdtPr>
              <w:sdtEndPr/>
              <w:sdtContent>
                <w:r w:rsidR="00EC3BC1" w:rsidRPr="00A7173A">
                  <w:rPr>
                    <w:rStyle w:val="PlaceholderText"/>
                    <w:rFonts w:ascii="Arial Nova" w:hAnsi="Arial Nova"/>
                    <w:color w:val="262626" w:themeColor="text1" w:themeTint="D9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6136" w:type="dxa"/>
            <w:tcBorders>
              <w:top w:val="single" w:sz="4" w:space="0" w:color="808080"/>
              <w:bottom w:val="single" w:sz="4" w:space="0" w:color="808080"/>
            </w:tcBorders>
          </w:tcPr>
          <w:p w14:paraId="4977AC4D" w14:textId="0023EFE1" w:rsidR="00D12683" w:rsidRDefault="00D12683" w:rsidP="00D12683">
            <w:pPr>
              <w:pStyle w:val="TableParagraph"/>
              <w:ind w:left="1439"/>
              <w:rPr>
                <w:sz w:val="16"/>
              </w:rPr>
            </w:pPr>
            <w:r>
              <w:rPr>
                <w:sz w:val="16"/>
              </w:rPr>
              <w:t>Given name(s):</w:t>
            </w:r>
            <w:r w:rsidR="00EC3BC1" w:rsidRPr="00A7173A">
              <w:rPr>
                <w:rFonts w:ascii="Arial Nova" w:hAnsi="Arial Nova"/>
                <w:color w:val="262626" w:themeColor="text1" w:themeTint="D9"/>
                <w:sz w:val="18"/>
                <w:szCs w:val="18"/>
              </w:rPr>
              <w:t xml:space="preserve"> </w:t>
            </w:r>
            <w:sdt>
              <w:sdtPr>
                <w:rPr>
                  <w:rFonts w:ascii="Arial Nova" w:hAnsi="Arial Nova"/>
                  <w:color w:val="262626" w:themeColor="text1" w:themeTint="D9"/>
                  <w:sz w:val="18"/>
                  <w:szCs w:val="18"/>
                </w:rPr>
                <w:id w:val="344071385"/>
                <w:placeholder>
                  <w:docPart w:val="4A19D645411D446A8966BBEEAAEF746F"/>
                </w:placeholder>
                <w:showingPlcHdr/>
                <w:text/>
              </w:sdtPr>
              <w:sdtEndPr/>
              <w:sdtContent>
                <w:r w:rsidR="00EC3BC1" w:rsidRPr="00A7173A">
                  <w:rPr>
                    <w:rStyle w:val="PlaceholderText"/>
                    <w:rFonts w:ascii="Arial Nova" w:hAnsi="Arial Nova"/>
                    <w:color w:val="262626" w:themeColor="text1" w:themeTint="D9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2683" w14:paraId="64D8985C" w14:textId="77777777">
        <w:trPr>
          <w:trHeight w:hRule="exact" w:val="434"/>
        </w:trPr>
        <w:tc>
          <w:tcPr>
            <w:tcW w:w="3771" w:type="dxa"/>
            <w:tcBorders>
              <w:top w:val="single" w:sz="4" w:space="0" w:color="808080"/>
              <w:bottom w:val="single" w:sz="4" w:space="0" w:color="808080"/>
            </w:tcBorders>
          </w:tcPr>
          <w:p w14:paraId="6DA66C00" w14:textId="7850828C" w:rsidR="00D12683" w:rsidRDefault="00D12683" w:rsidP="00D1268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Degree:</w:t>
            </w:r>
            <w:r w:rsidR="00EC3BC1" w:rsidRPr="00A7173A">
              <w:rPr>
                <w:rFonts w:ascii="Arial Nova" w:hAnsi="Arial Nova"/>
                <w:color w:val="262626" w:themeColor="text1" w:themeTint="D9"/>
                <w:sz w:val="18"/>
                <w:szCs w:val="18"/>
              </w:rPr>
              <w:t xml:space="preserve"> </w:t>
            </w:r>
            <w:sdt>
              <w:sdtPr>
                <w:rPr>
                  <w:rFonts w:ascii="Arial Nova" w:hAnsi="Arial Nova"/>
                  <w:color w:val="262626" w:themeColor="text1" w:themeTint="D9"/>
                  <w:sz w:val="18"/>
                  <w:szCs w:val="18"/>
                </w:rPr>
                <w:id w:val="-76830907"/>
                <w:placeholder>
                  <w:docPart w:val="F5B5431667B942A994850BB46974AF4D"/>
                </w:placeholder>
                <w:showingPlcHdr/>
                <w:text/>
              </w:sdtPr>
              <w:sdtEndPr/>
              <w:sdtContent>
                <w:r w:rsidR="00EC3BC1" w:rsidRPr="00A7173A">
                  <w:rPr>
                    <w:rStyle w:val="PlaceholderText"/>
                    <w:rFonts w:ascii="Arial Nova" w:hAnsi="Arial Nova"/>
                    <w:color w:val="262626" w:themeColor="text1" w:themeTint="D9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6136" w:type="dxa"/>
            <w:tcBorders>
              <w:top w:val="single" w:sz="4" w:space="0" w:color="808080"/>
              <w:bottom w:val="single" w:sz="4" w:space="0" w:color="808080"/>
            </w:tcBorders>
          </w:tcPr>
          <w:p w14:paraId="248A3323" w14:textId="0A82D0E2" w:rsidR="00D12683" w:rsidRDefault="00D12683" w:rsidP="00D12683">
            <w:pPr>
              <w:pStyle w:val="TableParagraph"/>
              <w:ind w:left="1439"/>
              <w:rPr>
                <w:sz w:val="16"/>
              </w:rPr>
            </w:pPr>
            <w:r>
              <w:rPr>
                <w:sz w:val="16"/>
              </w:rPr>
              <w:t>School:</w:t>
            </w:r>
            <w:r w:rsidR="00EC3BC1" w:rsidRPr="00A7173A">
              <w:rPr>
                <w:rFonts w:ascii="Arial Nova" w:hAnsi="Arial Nova"/>
                <w:color w:val="262626" w:themeColor="text1" w:themeTint="D9"/>
                <w:sz w:val="18"/>
                <w:szCs w:val="18"/>
              </w:rPr>
              <w:t xml:space="preserve"> </w:t>
            </w:r>
            <w:sdt>
              <w:sdtPr>
                <w:rPr>
                  <w:rFonts w:ascii="Arial Nova" w:hAnsi="Arial Nova"/>
                  <w:color w:val="262626" w:themeColor="text1" w:themeTint="D9"/>
                  <w:sz w:val="18"/>
                  <w:szCs w:val="18"/>
                </w:rPr>
                <w:id w:val="-2024158872"/>
                <w:placeholder>
                  <w:docPart w:val="E9347643463F4E5AB51D5FF48180AFA3"/>
                </w:placeholder>
                <w:showingPlcHdr/>
                <w:text/>
              </w:sdtPr>
              <w:sdtEndPr/>
              <w:sdtContent>
                <w:r w:rsidR="00EC3BC1" w:rsidRPr="00A7173A">
                  <w:rPr>
                    <w:rStyle w:val="PlaceholderText"/>
                    <w:rFonts w:ascii="Arial Nova" w:hAnsi="Arial Nova"/>
                    <w:color w:val="262626" w:themeColor="text1" w:themeTint="D9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2683" w14:paraId="787B35E8" w14:textId="77777777">
        <w:trPr>
          <w:trHeight w:hRule="exact" w:val="434"/>
        </w:trPr>
        <w:tc>
          <w:tcPr>
            <w:tcW w:w="3771" w:type="dxa"/>
            <w:tcBorders>
              <w:top w:val="single" w:sz="4" w:space="0" w:color="808080"/>
              <w:bottom w:val="single" w:sz="4" w:space="0" w:color="808080"/>
            </w:tcBorders>
          </w:tcPr>
          <w:p w14:paraId="6459E8AC" w14:textId="62E7AF83" w:rsidR="00D12683" w:rsidRDefault="00D12683" w:rsidP="00D1268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Scholarship type</w:t>
            </w:r>
            <w:r w:rsidR="00EC3BC1">
              <w:rPr>
                <w:sz w:val="16"/>
              </w:rPr>
              <w:t>:</w:t>
            </w:r>
            <w:r w:rsidR="00EC3BC1" w:rsidRPr="00A7173A">
              <w:rPr>
                <w:rFonts w:ascii="Arial Nova" w:hAnsi="Arial Nova"/>
                <w:color w:val="262626" w:themeColor="text1" w:themeTint="D9"/>
                <w:sz w:val="18"/>
                <w:szCs w:val="18"/>
              </w:rPr>
              <w:t xml:space="preserve"> </w:t>
            </w:r>
            <w:sdt>
              <w:sdtPr>
                <w:rPr>
                  <w:rFonts w:ascii="Arial Nova" w:hAnsi="Arial Nova"/>
                  <w:color w:val="262626" w:themeColor="text1" w:themeTint="D9"/>
                  <w:sz w:val="18"/>
                  <w:szCs w:val="18"/>
                </w:rPr>
                <w:id w:val="406574499"/>
                <w:placeholder>
                  <w:docPart w:val="ED81127359F94DCCB78AD0BB37120852"/>
                </w:placeholder>
                <w:showingPlcHdr/>
                <w:text/>
              </w:sdtPr>
              <w:sdtEndPr/>
              <w:sdtContent>
                <w:r w:rsidR="00EC3BC1" w:rsidRPr="00A7173A">
                  <w:rPr>
                    <w:rStyle w:val="PlaceholderText"/>
                    <w:rFonts w:ascii="Arial Nova" w:hAnsi="Arial Nova"/>
                    <w:color w:val="262626" w:themeColor="text1" w:themeTint="D9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6136" w:type="dxa"/>
            <w:tcBorders>
              <w:top w:val="single" w:sz="4" w:space="0" w:color="808080"/>
              <w:bottom w:val="single" w:sz="4" w:space="0" w:color="808080"/>
            </w:tcBorders>
          </w:tcPr>
          <w:p w14:paraId="683FF3DC" w14:textId="6D450E80" w:rsidR="00D12683" w:rsidRDefault="00D12683" w:rsidP="00D12683">
            <w:pPr>
              <w:pStyle w:val="TableParagraph"/>
              <w:ind w:left="1439"/>
              <w:rPr>
                <w:sz w:val="16"/>
              </w:rPr>
            </w:pPr>
          </w:p>
        </w:tc>
      </w:tr>
    </w:tbl>
    <w:p w14:paraId="49A154A4" w14:textId="2828B520" w:rsidR="00CD3A01" w:rsidRDefault="00CD3A01" w:rsidP="00711D07">
      <w:pPr>
        <w:pStyle w:val="BodyText"/>
        <w:spacing w:before="161"/>
        <w:ind w:left="232" w:right="317"/>
      </w:pPr>
    </w:p>
    <w:tbl>
      <w:tblPr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1"/>
        <w:gridCol w:w="6136"/>
      </w:tblGrid>
      <w:tr w:rsidR="00CD3A01" w14:paraId="702995DB" w14:textId="77777777" w:rsidTr="00FA619B">
        <w:trPr>
          <w:trHeight w:hRule="exact" w:val="194"/>
        </w:trPr>
        <w:tc>
          <w:tcPr>
            <w:tcW w:w="377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C00000"/>
          </w:tcPr>
          <w:p w14:paraId="2B4A06B2" w14:textId="554CE8D3" w:rsidR="00CD3A01" w:rsidRDefault="00CD3A01" w:rsidP="00FA619B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Eligibility</w:t>
            </w:r>
          </w:p>
        </w:tc>
        <w:tc>
          <w:tcPr>
            <w:tcW w:w="613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C00000"/>
          </w:tcPr>
          <w:p w14:paraId="51EF9B67" w14:textId="77777777" w:rsidR="00CD3A01" w:rsidRDefault="00CD3A01" w:rsidP="00FA619B"/>
        </w:tc>
      </w:tr>
    </w:tbl>
    <w:p w14:paraId="29CFF035" w14:textId="36A74225" w:rsidR="00711D07" w:rsidRDefault="00DE3A9B" w:rsidP="00711D07">
      <w:pPr>
        <w:pStyle w:val="BodyText"/>
        <w:spacing w:before="161"/>
        <w:ind w:left="232" w:right="317"/>
      </w:pPr>
      <w:r>
        <w:t>C</w:t>
      </w:r>
      <w:r w:rsidR="00711D07">
        <w:t>urrent limits of reimbursement</w:t>
      </w:r>
      <w:r>
        <w:t xml:space="preserve"> are outlined in the </w:t>
      </w:r>
      <w:r w:rsidRPr="00417B76">
        <w:rPr>
          <w:rStyle w:val="Hyperlink"/>
          <w:color w:val="auto"/>
          <w:u w:val="none"/>
        </w:rPr>
        <w:t>Graduate Research and RTP Scholarships – Schedule A – Terms and Conditions</w:t>
      </w:r>
      <w:r>
        <w:rPr>
          <w:rStyle w:val="Hyperlink"/>
          <w:color w:val="auto"/>
          <w:u w:val="none"/>
        </w:rPr>
        <w:t xml:space="preserve">. These terms and conditions are located within </w:t>
      </w:r>
      <w:r w:rsidR="00417B76">
        <w:t xml:space="preserve">the Graduate Research Scholarships Policy located on the </w:t>
      </w:r>
      <w:hyperlink r:id="rId6" w:history="1">
        <w:r w:rsidR="00417B76" w:rsidRPr="00417B76">
          <w:rPr>
            <w:rStyle w:val="Hyperlink"/>
          </w:rPr>
          <w:t>Policies and Guidelines for Graduate Research</w:t>
        </w:r>
      </w:hyperlink>
      <w:r w:rsidR="00417B76">
        <w:t xml:space="preserve"> webpage.</w:t>
      </w:r>
      <w:r w:rsidR="00711D07">
        <w:t xml:space="preserve"> </w:t>
      </w:r>
    </w:p>
    <w:p w14:paraId="293EDC86" w14:textId="77777777" w:rsidR="00C65DAE" w:rsidRDefault="00E9096F">
      <w:pPr>
        <w:pStyle w:val="BodyText"/>
        <w:spacing w:before="95"/>
        <w:ind w:left="232" w:right="700"/>
      </w:pPr>
      <w:r>
        <w:t>All claims for reimbursement should be made within 12 months of commencement of candidature/taking up scholarship for</w:t>
      </w:r>
      <w:r w:rsidR="000B1908">
        <w:t xml:space="preserve"> both</w:t>
      </w:r>
      <w:r>
        <w:t xml:space="preserve"> </w:t>
      </w:r>
      <w:proofErr w:type="gramStart"/>
      <w:r>
        <w:t>Masters</w:t>
      </w:r>
      <w:proofErr w:type="gramEnd"/>
      <w:r>
        <w:t xml:space="preserve"> candidature and Doctoral candidature.</w:t>
      </w:r>
    </w:p>
    <w:p w14:paraId="6B9ECE27" w14:textId="6FD1C38E" w:rsidR="00C65DAE" w:rsidRDefault="001D38EB">
      <w:pPr>
        <w:pStyle w:val="BodyText"/>
        <w:spacing w:before="161"/>
        <w:ind w:left="231"/>
      </w:pPr>
      <w:r>
        <w:t xml:space="preserve">Reimbursements will not be provided for items which are not accompanied by a receipt. </w:t>
      </w:r>
      <w:r w:rsidR="00AF02DA">
        <w:t>All receipts/ invoices should clearly indicate the amount and currency, as well as the date of purchase.</w:t>
      </w:r>
    </w:p>
    <w:p w14:paraId="0C422BDB" w14:textId="77777777" w:rsidR="00D90E00" w:rsidRDefault="00D90E00">
      <w:pPr>
        <w:pStyle w:val="BodyText"/>
      </w:pPr>
    </w:p>
    <w:p w14:paraId="218CDA71" w14:textId="55B24E1C" w:rsidR="00C65DAE" w:rsidRDefault="00D90E00" w:rsidP="00D90E00">
      <w:pPr>
        <w:pStyle w:val="BodyText"/>
        <w:ind w:left="231"/>
      </w:pPr>
      <w:r w:rsidRPr="00D90E00">
        <w:t xml:space="preserve">Approved claims will be reimbursed to the bank details saved in </w:t>
      </w:r>
      <w:hyperlink r:id="rId7" w:history="1">
        <w:proofErr w:type="spellStart"/>
        <w:r w:rsidRPr="00D90E00">
          <w:rPr>
            <w:rStyle w:val="Hyperlink"/>
          </w:rPr>
          <w:t>StudentOn</w:t>
        </w:r>
        <w:r w:rsidR="00A37688">
          <w:rPr>
            <w:rStyle w:val="Hyperlink"/>
          </w:rPr>
          <w:t>L</w:t>
        </w:r>
        <w:r w:rsidRPr="00D90E00">
          <w:rPr>
            <w:rStyle w:val="Hyperlink"/>
          </w:rPr>
          <w:t>ine</w:t>
        </w:r>
        <w:proofErr w:type="spellEnd"/>
        <w:r w:rsidRPr="00D90E00">
          <w:rPr>
            <w:rStyle w:val="Hyperlink"/>
          </w:rPr>
          <w:t xml:space="preserve"> </w:t>
        </w:r>
      </w:hyperlink>
      <w:r w:rsidRPr="00D90E00">
        <w:t>– please ensure your bank details are up to date before submitting this claim form</w:t>
      </w:r>
      <w:r w:rsidR="00A37688">
        <w:t>.</w:t>
      </w:r>
    </w:p>
    <w:p w14:paraId="346B7139" w14:textId="77777777" w:rsidR="00A37688" w:rsidRDefault="00A37688" w:rsidP="00D90E00">
      <w:pPr>
        <w:pStyle w:val="BodyText"/>
        <w:ind w:left="231"/>
      </w:pPr>
    </w:p>
    <w:p w14:paraId="5FE62EBF" w14:textId="77777777" w:rsidR="00A37688" w:rsidRPr="00D53DC0" w:rsidRDefault="00A37688" w:rsidP="00A37688">
      <w:pPr>
        <w:pStyle w:val="ListParagraph"/>
        <w:widowControl/>
        <w:numPr>
          <w:ilvl w:val="0"/>
          <w:numId w:val="1"/>
        </w:numPr>
        <w:autoSpaceDE/>
        <w:autoSpaceDN/>
        <w:spacing w:after="160" w:line="252" w:lineRule="auto"/>
        <w:contextualSpacing/>
        <w:rPr>
          <w:sz w:val="16"/>
          <w:szCs w:val="16"/>
        </w:rPr>
      </w:pPr>
      <w:r w:rsidRPr="00D53DC0">
        <w:rPr>
          <w:sz w:val="16"/>
          <w:szCs w:val="16"/>
        </w:rPr>
        <w:t xml:space="preserve">Login to </w:t>
      </w:r>
      <w:hyperlink r:id="rId8" w:history="1">
        <w:proofErr w:type="spellStart"/>
        <w:r w:rsidRPr="00D53DC0">
          <w:rPr>
            <w:rStyle w:val="Hyperlink"/>
            <w:sz w:val="16"/>
            <w:szCs w:val="16"/>
          </w:rPr>
          <w:t>StudentOnLine</w:t>
        </w:r>
        <w:proofErr w:type="spellEnd"/>
      </w:hyperlink>
    </w:p>
    <w:p w14:paraId="1C9C367F" w14:textId="77777777" w:rsidR="00A37688" w:rsidRPr="00D53DC0" w:rsidRDefault="00A37688" w:rsidP="00A37688">
      <w:pPr>
        <w:pStyle w:val="ListParagraph"/>
        <w:widowControl/>
        <w:numPr>
          <w:ilvl w:val="0"/>
          <w:numId w:val="1"/>
        </w:numPr>
        <w:autoSpaceDE/>
        <w:autoSpaceDN/>
        <w:spacing w:after="160" w:line="252" w:lineRule="auto"/>
        <w:contextualSpacing/>
        <w:rPr>
          <w:sz w:val="16"/>
          <w:szCs w:val="16"/>
        </w:rPr>
      </w:pPr>
      <w:r w:rsidRPr="00D53DC0">
        <w:rPr>
          <w:sz w:val="16"/>
          <w:szCs w:val="16"/>
        </w:rPr>
        <w:t>Click the My Finances tile and select the Bank Details tab from the side menu</w:t>
      </w:r>
    </w:p>
    <w:p w14:paraId="2FE36933" w14:textId="77777777" w:rsidR="00A37688" w:rsidRPr="00D53DC0" w:rsidRDefault="00A37688" w:rsidP="00A37688">
      <w:pPr>
        <w:pStyle w:val="ListParagraph"/>
        <w:widowControl/>
        <w:numPr>
          <w:ilvl w:val="0"/>
          <w:numId w:val="1"/>
        </w:numPr>
        <w:autoSpaceDE/>
        <w:autoSpaceDN/>
        <w:spacing w:after="160" w:line="252" w:lineRule="auto"/>
        <w:contextualSpacing/>
        <w:rPr>
          <w:sz w:val="16"/>
          <w:szCs w:val="16"/>
        </w:rPr>
      </w:pPr>
      <w:r w:rsidRPr="00D53DC0">
        <w:rPr>
          <w:sz w:val="16"/>
          <w:szCs w:val="16"/>
        </w:rPr>
        <w:t>Select ‘Electronic Funds Transfer’ from the Payment Method drop-down</w:t>
      </w:r>
    </w:p>
    <w:p w14:paraId="424792CF" w14:textId="77777777" w:rsidR="00A37688" w:rsidRPr="00D53DC0" w:rsidRDefault="00A37688" w:rsidP="00A37688">
      <w:pPr>
        <w:pStyle w:val="ListParagraph"/>
        <w:widowControl/>
        <w:numPr>
          <w:ilvl w:val="0"/>
          <w:numId w:val="1"/>
        </w:numPr>
        <w:autoSpaceDE/>
        <w:autoSpaceDN/>
        <w:spacing w:after="160" w:line="252" w:lineRule="auto"/>
        <w:contextualSpacing/>
        <w:rPr>
          <w:sz w:val="16"/>
          <w:szCs w:val="16"/>
        </w:rPr>
      </w:pPr>
      <w:r w:rsidRPr="00D53DC0">
        <w:rPr>
          <w:sz w:val="16"/>
          <w:szCs w:val="16"/>
        </w:rPr>
        <w:t xml:space="preserve">Select ‘BSB’ from the Bank Transfer Method drop-down </w:t>
      </w:r>
    </w:p>
    <w:p w14:paraId="4ED7DB67" w14:textId="77777777" w:rsidR="00A37688" w:rsidRPr="00D53DC0" w:rsidRDefault="00A37688" w:rsidP="00A37688">
      <w:pPr>
        <w:pStyle w:val="ListParagraph"/>
        <w:widowControl/>
        <w:numPr>
          <w:ilvl w:val="0"/>
          <w:numId w:val="1"/>
        </w:numPr>
        <w:autoSpaceDE/>
        <w:autoSpaceDN/>
        <w:spacing w:after="160" w:line="252" w:lineRule="auto"/>
        <w:contextualSpacing/>
        <w:rPr>
          <w:sz w:val="16"/>
          <w:szCs w:val="16"/>
        </w:rPr>
      </w:pPr>
      <w:r w:rsidRPr="00D53DC0">
        <w:rPr>
          <w:sz w:val="16"/>
          <w:szCs w:val="16"/>
        </w:rPr>
        <w:t xml:space="preserve">Enter your Electronic Funds Transfer (EFT) details: </w:t>
      </w:r>
    </w:p>
    <w:p w14:paraId="4A08CDD7" w14:textId="77777777" w:rsidR="00A37688" w:rsidRPr="00D53DC0" w:rsidRDefault="00A37688" w:rsidP="00A37688">
      <w:pPr>
        <w:pStyle w:val="ListParagraph"/>
        <w:widowControl/>
        <w:numPr>
          <w:ilvl w:val="1"/>
          <w:numId w:val="1"/>
        </w:numPr>
        <w:autoSpaceDE/>
        <w:autoSpaceDN/>
        <w:spacing w:after="160" w:line="252" w:lineRule="auto"/>
        <w:contextualSpacing/>
        <w:rPr>
          <w:sz w:val="16"/>
          <w:szCs w:val="16"/>
        </w:rPr>
      </w:pPr>
      <w:r w:rsidRPr="00D53DC0">
        <w:rPr>
          <w:sz w:val="16"/>
          <w:szCs w:val="16"/>
        </w:rPr>
        <w:t>BSB</w:t>
      </w:r>
    </w:p>
    <w:p w14:paraId="4ECD9FA0" w14:textId="77777777" w:rsidR="00A37688" w:rsidRPr="00D53DC0" w:rsidRDefault="00A37688" w:rsidP="00A37688">
      <w:pPr>
        <w:pStyle w:val="ListParagraph"/>
        <w:widowControl/>
        <w:numPr>
          <w:ilvl w:val="1"/>
          <w:numId w:val="1"/>
        </w:numPr>
        <w:autoSpaceDE/>
        <w:autoSpaceDN/>
        <w:spacing w:after="160" w:line="252" w:lineRule="auto"/>
        <w:contextualSpacing/>
        <w:rPr>
          <w:sz w:val="16"/>
          <w:szCs w:val="16"/>
        </w:rPr>
      </w:pPr>
      <w:r w:rsidRPr="00D53DC0">
        <w:rPr>
          <w:sz w:val="16"/>
          <w:szCs w:val="16"/>
        </w:rPr>
        <w:t>Account (number)</w:t>
      </w:r>
    </w:p>
    <w:p w14:paraId="417193E4" w14:textId="77777777" w:rsidR="00A37688" w:rsidRPr="00D53DC0" w:rsidRDefault="00A37688" w:rsidP="00A37688">
      <w:pPr>
        <w:pStyle w:val="ListParagraph"/>
        <w:widowControl/>
        <w:numPr>
          <w:ilvl w:val="1"/>
          <w:numId w:val="1"/>
        </w:numPr>
        <w:autoSpaceDE/>
        <w:autoSpaceDN/>
        <w:spacing w:after="160" w:line="252" w:lineRule="auto"/>
        <w:contextualSpacing/>
        <w:rPr>
          <w:sz w:val="16"/>
          <w:szCs w:val="16"/>
        </w:rPr>
      </w:pPr>
      <w:r w:rsidRPr="00D53DC0">
        <w:rPr>
          <w:sz w:val="16"/>
          <w:szCs w:val="16"/>
        </w:rPr>
        <w:t>Bank Name</w:t>
      </w:r>
    </w:p>
    <w:p w14:paraId="3D4378B5" w14:textId="77777777" w:rsidR="00A37688" w:rsidRPr="00D53DC0" w:rsidRDefault="00A37688" w:rsidP="00A37688">
      <w:pPr>
        <w:pStyle w:val="ListParagraph"/>
        <w:widowControl/>
        <w:numPr>
          <w:ilvl w:val="1"/>
          <w:numId w:val="1"/>
        </w:numPr>
        <w:autoSpaceDE/>
        <w:autoSpaceDN/>
        <w:spacing w:after="160" w:line="252" w:lineRule="auto"/>
        <w:contextualSpacing/>
        <w:rPr>
          <w:sz w:val="16"/>
          <w:szCs w:val="16"/>
        </w:rPr>
      </w:pPr>
      <w:r w:rsidRPr="00D53DC0">
        <w:rPr>
          <w:sz w:val="16"/>
          <w:szCs w:val="16"/>
        </w:rPr>
        <w:t>Payee Name</w:t>
      </w:r>
    </w:p>
    <w:p w14:paraId="682A99E9" w14:textId="3AA23C11" w:rsidR="00EC3BC1" w:rsidRDefault="00A37688" w:rsidP="00A37688">
      <w:pPr>
        <w:pStyle w:val="ListParagraph"/>
        <w:widowControl/>
        <w:numPr>
          <w:ilvl w:val="0"/>
          <w:numId w:val="1"/>
        </w:numPr>
        <w:autoSpaceDE/>
        <w:autoSpaceDN/>
        <w:spacing w:after="160" w:line="252" w:lineRule="auto"/>
        <w:contextualSpacing/>
        <w:rPr>
          <w:sz w:val="16"/>
          <w:szCs w:val="16"/>
        </w:rPr>
      </w:pPr>
      <w:r w:rsidRPr="00D53DC0">
        <w:rPr>
          <w:sz w:val="16"/>
          <w:szCs w:val="16"/>
        </w:rPr>
        <w:t xml:space="preserve">Save your changes </w:t>
      </w:r>
    </w:p>
    <w:p w14:paraId="7CE72520" w14:textId="77777777" w:rsidR="00A37688" w:rsidRPr="00A37688" w:rsidRDefault="00A37688" w:rsidP="00A37688">
      <w:pPr>
        <w:pStyle w:val="ListParagraph"/>
        <w:widowControl/>
        <w:autoSpaceDE/>
        <w:autoSpaceDN/>
        <w:spacing w:after="160" w:line="252" w:lineRule="auto"/>
        <w:ind w:left="1080"/>
        <w:contextualSpacing/>
        <w:rPr>
          <w:sz w:val="16"/>
          <w:szCs w:val="16"/>
        </w:rPr>
      </w:pPr>
    </w:p>
    <w:tbl>
      <w:tblPr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1"/>
        <w:gridCol w:w="6136"/>
      </w:tblGrid>
      <w:tr w:rsidR="00711D07" w14:paraId="5A5F5854" w14:textId="77777777" w:rsidTr="00867C91">
        <w:trPr>
          <w:trHeight w:hRule="exact" w:val="193"/>
        </w:trPr>
        <w:tc>
          <w:tcPr>
            <w:tcW w:w="990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0000"/>
          </w:tcPr>
          <w:p w14:paraId="33A4F532" w14:textId="77777777" w:rsidR="00711D07" w:rsidRDefault="0088049C" w:rsidP="0088049C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Relocation expenses </w:t>
            </w:r>
            <w:r>
              <w:rPr>
                <w:b/>
                <w:color w:val="FFFFFF"/>
                <w:sz w:val="16"/>
                <w:lang w:val="en-AU"/>
              </w:rPr>
              <w:t>itemis</w:t>
            </w:r>
            <w:r w:rsidRPr="0088049C">
              <w:rPr>
                <w:b/>
                <w:color w:val="FFFFFF"/>
                <w:sz w:val="16"/>
                <w:lang w:val="en-AU"/>
              </w:rPr>
              <w:t>ation</w:t>
            </w:r>
            <w:r>
              <w:rPr>
                <w:b/>
                <w:color w:val="FFFFFF"/>
                <w:sz w:val="16"/>
              </w:rPr>
              <w:t xml:space="preserve"> </w:t>
            </w:r>
          </w:p>
        </w:tc>
      </w:tr>
      <w:tr w:rsidR="0088049C" w14:paraId="61B6EECB" w14:textId="77777777" w:rsidTr="00867C91">
        <w:trPr>
          <w:trHeight w:hRule="exact" w:val="437"/>
        </w:trPr>
        <w:tc>
          <w:tcPr>
            <w:tcW w:w="3771" w:type="dxa"/>
            <w:tcBorders>
              <w:top w:val="single" w:sz="4" w:space="0" w:color="808080"/>
              <w:bottom w:val="single" w:sz="4" w:space="0" w:color="808080"/>
            </w:tcBorders>
          </w:tcPr>
          <w:p w14:paraId="16CC6E34" w14:textId="5AD28878" w:rsidR="0088049C" w:rsidRDefault="0088049C" w:rsidP="00867C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Airfares/ transport</w:t>
            </w:r>
            <w:r w:rsidR="00D90E00">
              <w:rPr>
                <w:sz w:val="16"/>
              </w:rPr>
              <w:t xml:space="preserve">: </w:t>
            </w:r>
            <w:sdt>
              <w:sdtPr>
                <w:rPr>
                  <w:rFonts w:ascii="Arial Nova" w:hAnsi="Arial Nova"/>
                  <w:color w:val="262626" w:themeColor="text1" w:themeTint="D9"/>
                  <w:sz w:val="18"/>
                  <w:szCs w:val="18"/>
                </w:rPr>
                <w:id w:val="2118092768"/>
                <w:placeholder>
                  <w:docPart w:val="6A2F27BFAF004C079814DB8ACEB29B81"/>
                </w:placeholder>
                <w:showingPlcHdr/>
                <w:text/>
              </w:sdtPr>
              <w:sdtEndPr/>
              <w:sdtContent>
                <w:r w:rsidR="00D90E00" w:rsidRPr="00A7173A">
                  <w:rPr>
                    <w:rStyle w:val="PlaceholderText"/>
                    <w:rFonts w:ascii="Arial Nova" w:hAnsi="Arial Nova"/>
                    <w:color w:val="262626" w:themeColor="text1" w:themeTint="D9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6136" w:type="dxa"/>
            <w:tcBorders>
              <w:top w:val="single" w:sz="4" w:space="0" w:color="808080"/>
              <w:bottom w:val="single" w:sz="4" w:space="0" w:color="808080"/>
            </w:tcBorders>
          </w:tcPr>
          <w:p w14:paraId="3BAC72A5" w14:textId="1452D4D2" w:rsidR="0088049C" w:rsidRDefault="0088049C" w:rsidP="00867C91">
            <w:pPr>
              <w:pStyle w:val="TableParagraph"/>
              <w:ind w:left="1439"/>
              <w:rPr>
                <w:sz w:val="16"/>
              </w:rPr>
            </w:pPr>
            <w:r>
              <w:rPr>
                <w:sz w:val="16"/>
              </w:rPr>
              <w:t>Amount</w:t>
            </w:r>
            <w:r w:rsidR="00417B76">
              <w:rPr>
                <w:sz w:val="16"/>
              </w:rPr>
              <w:t xml:space="preserve"> </w:t>
            </w:r>
            <w:r>
              <w:rPr>
                <w:sz w:val="16"/>
              </w:rPr>
              <w:t>/ currency:</w:t>
            </w:r>
            <w:r w:rsidR="00D90E00">
              <w:rPr>
                <w:sz w:val="16"/>
              </w:rPr>
              <w:t xml:space="preserve"> </w:t>
            </w:r>
            <w:sdt>
              <w:sdtPr>
                <w:rPr>
                  <w:rFonts w:ascii="Arial Nova" w:hAnsi="Arial Nova"/>
                  <w:color w:val="262626" w:themeColor="text1" w:themeTint="D9"/>
                  <w:sz w:val="18"/>
                  <w:szCs w:val="18"/>
                </w:rPr>
                <w:id w:val="59139289"/>
                <w:placeholder>
                  <w:docPart w:val="2FA2DDD95E904C9CA524B326A9EEA590"/>
                </w:placeholder>
                <w:showingPlcHdr/>
                <w:text/>
              </w:sdtPr>
              <w:sdtEndPr/>
              <w:sdtContent>
                <w:r w:rsidR="00D90E00" w:rsidRPr="00A7173A">
                  <w:rPr>
                    <w:rStyle w:val="PlaceholderText"/>
                    <w:rFonts w:ascii="Arial Nova" w:hAnsi="Arial Nova"/>
                    <w:color w:val="262626" w:themeColor="text1" w:themeTint="D9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88049C" w14:paraId="2D3DC7F4" w14:textId="77777777" w:rsidTr="00867C91">
        <w:trPr>
          <w:trHeight w:hRule="exact" w:val="434"/>
        </w:trPr>
        <w:tc>
          <w:tcPr>
            <w:tcW w:w="3771" w:type="dxa"/>
            <w:tcBorders>
              <w:top w:val="single" w:sz="4" w:space="0" w:color="808080"/>
              <w:bottom w:val="single" w:sz="4" w:space="0" w:color="808080"/>
            </w:tcBorders>
          </w:tcPr>
          <w:p w14:paraId="41F3CD32" w14:textId="5443A2AB" w:rsidR="0088049C" w:rsidRDefault="0088049C" w:rsidP="00867C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Removal costs</w:t>
            </w:r>
            <w:r w:rsidR="00D90E00">
              <w:rPr>
                <w:sz w:val="16"/>
              </w:rPr>
              <w:t xml:space="preserve">: </w:t>
            </w:r>
            <w:sdt>
              <w:sdtPr>
                <w:rPr>
                  <w:rFonts w:ascii="Arial Nova" w:hAnsi="Arial Nova"/>
                  <w:color w:val="262626" w:themeColor="text1" w:themeTint="D9"/>
                  <w:sz w:val="18"/>
                  <w:szCs w:val="18"/>
                </w:rPr>
                <w:id w:val="-1594389982"/>
                <w:placeholder>
                  <w:docPart w:val="4A03A87520614F72A3DA7122AEEBB4A5"/>
                </w:placeholder>
                <w:showingPlcHdr/>
                <w:text/>
              </w:sdtPr>
              <w:sdtEndPr/>
              <w:sdtContent>
                <w:r w:rsidR="00D90E00" w:rsidRPr="00A7173A">
                  <w:rPr>
                    <w:rStyle w:val="PlaceholderText"/>
                    <w:rFonts w:ascii="Arial Nova" w:hAnsi="Arial Nova"/>
                    <w:color w:val="262626" w:themeColor="text1" w:themeTint="D9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6136" w:type="dxa"/>
            <w:tcBorders>
              <w:top w:val="single" w:sz="4" w:space="0" w:color="808080"/>
              <w:bottom w:val="single" w:sz="4" w:space="0" w:color="808080"/>
            </w:tcBorders>
          </w:tcPr>
          <w:p w14:paraId="4113BCC6" w14:textId="001F8673" w:rsidR="0088049C" w:rsidRDefault="0088049C" w:rsidP="00867C91">
            <w:pPr>
              <w:pStyle w:val="TableParagraph"/>
              <w:ind w:left="1439"/>
              <w:rPr>
                <w:sz w:val="16"/>
              </w:rPr>
            </w:pPr>
            <w:r>
              <w:rPr>
                <w:sz w:val="16"/>
              </w:rPr>
              <w:t>Amount</w:t>
            </w:r>
            <w:r w:rsidR="00417B76">
              <w:rPr>
                <w:sz w:val="16"/>
              </w:rPr>
              <w:t xml:space="preserve"> </w:t>
            </w:r>
            <w:r>
              <w:rPr>
                <w:sz w:val="16"/>
              </w:rPr>
              <w:t>/ currency:</w:t>
            </w:r>
            <w:r w:rsidR="00D90E00">
              <w:rPr>
                <w:sz w:val="16"/>
              </w:rPr>
              <w:t xml:space="preserve"> </w:t>
            </w:r>
            <w:sdt>
              <w:sdtPr>
                <w:rPr>
                  <w:rFonts w:ascii="Arial Nova" w:hAnsi="Arial Nova"/>
                  <w:color w:val="262626" w:themeColor="text1" w:themeTint="D9"/>
                  <w:sz w:val="18"/>
                  <w:szCs w:val="18"/>
                </w:rPr>
                <w:id w:val="-859275443"/>
                <w:placeholder>
                  <w:docPart w:val="5944B1CC0CE74A2ABFF2F24F258397C2"/>
                </w:placeholder>
                <w:showingPlcHdr/>
                <w:text/>
              </w:sdtPr>
              <w:sdtEndPr/>
              <w:sdtContent>
                <w:r w:rsidR="00D90E00" w:rsidRPr="00A7173A">
                  <w:rPr>
                    <w:rStyle w:val="PlaceholderText"/>
                    <w:rFonts w:ascii="Arial Nova" w:hAnsi="Arial Nova"/>
                    <w:color w:val="262626" w:themeColor="text1" w:themeTint="D9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88049C" w14:paraId="759631E2" w14:textId="77777777" w:rsidTr="00867C91">
        <w:trPr>
          <w:trHeight w:hRule="exact" w:val="434"/>
        </w:trPr>
        <w:tc>
          <w:tcPr>
            <w:tcW w:w="3771" w:type="dxa"/>
            <w:tcBorders>
              <w:top w:val="single" w:sz="4" w:space="0" w:color="808080"/>
              <w:bottom w:val="single" w:sz="4" w:space="0" w:color="808080"/>
            </w:tcBorders>
          </w:tcPr>
          <w:p w14:paraId="362CB52E" w14:textId="19162DD4" w:rsidR="0088049C" w:rsidRDefault="0088049C" w:rsidP="00867C9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Other (please specify)</w:t>
            </w:r>
            <w:r w:rsidR="00D90E00">
              <w:rPr>
                <w:sz w:val="16"/>
              </w:rPr>
              <w:t xml:space="preserve">: </w:t>
            </w:r>
            <w:sdt>
              <w:sdtPr>
                <w:rPr>
                  <w:rFonts w:ascii="Arial Nova" w:hAnsi="Arial Nova"/>
                  <w:color w:val="262626" w:themeColor="text1" w:themeTint="D9"/>
                  <w:sz w:val="18"/>
                  <w:szCs w:val="18"/>
                </w:rPr>
                <w:id w:val="1804960487"/>
                <w:placeholder>
                  <w:docPart w:val="F5ED9984677B4F09AB54077807253998"/>
                </w:placeholder>
                <w:showingPlcHdr/>
                <w:text/>
              </w:sdtPr>
              <w:sdtEndPr/>
              <w:sdtContent>
                <w:r w:rsidR="00D90E00" w:rsidRPr="00A7173A">
                  <w:rPr>
                    <w:rStyle w:val="PlaceholderText"/>
                    <w:rFonts w:ascii="Arial Nova" w:hAnsi="Arial Nova"/>
                    <w:color w:val="262626" w:themeColor="text1" w:themeTint="D9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6136" w:type="dxa"/>
            <w:tcBorders>
              <w:top w:val="single" w:sz="4" w:space="0" w:color="808080"/>
              <w:bottom w:val="single" w:sz="4" w:space="0" w:color="808080"/>
            </w:tcBorders>
          </w:tcPr>
          <w:p w14:paraId="6C2F81DF" w14:textId="5927A13B" w:rsidR="0088049C" w:rsidRDefault="00417B76" w:rsidP="00867C91">
            <w:pPr>
              <w:pStyle w:val="TableParagraph"/>
              <w:ind w:left="1439"/>
              <w:rPr>
                <w:sz w:val="16"/>
              </w:rPr>
            </w:pPr>
            <w:r>
              <w:rPr>
                <w:sz w:val="16"/>
              </w:rPr>
              <w:t>Amount / currency:</w:t>
            </w:r>
            <w:r w:rsidR="00D90E00">
              <w:rPr>
                <w:sz w:val="16"/>
              </w:rPr>
              <w:t xml:space="preserve"> </w:t>
            </w:r>
            <w:sdt>
              <w:sdtPr>
                <w:rPr>
                  <w:rFonts w:ascii="Arial Nova" w:hAnsi="Arial Nova"/>
                  <w:color w:val="262626" w:themeColor="text1" w:themeTint="D9"/>
                  <w:sz w:val="18"/>
                  <w:szCs w:val="18"/>
                </w:rPr>
                <w:id w:val="-1461651462"/>
                <w:placeholder>
                  <w:docPart w:val="788B2AB63D4B40E0B25F1BAE4F7755DA"/>
                </w:placeholder>
                <w:showingPlcHdr/>
                <w:text/>
              </w:sdtPr>
              <w:sdtEndPr/>
              <w:sdtContent>
                <w:r w:rsidR="00D90E00" w:rsidRPr="00A7173A">
                  <w:rPr>
                    <w:rStyle w:val="PlaceholderText"/>
                    <w:rFonts w:ascii="Arial Nova" w:hAnsi="Arial Nova"/>
                    <w:color w:val="262626" w:themeColor="text1" w:themeTint="D9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1E049E45" w14:textId="77777777" w:rsidR="00711D07" w:rsidRDefault="00711D07">
      <w:pPr>
        <w:pStyle w:val="BodyText"/>
        <w:rPr>
          <w:sz w:val="20"/>
        </w:rPr>
      </w:pPr>
    </w:p>
    <w:p w14:paraId="32387796" w14:textId="77777777" w:rsidR="00711D07" w:rsidRDefault="00711D07" w:rsidP="00711D07">
      <w:pPr>
        <w:pStyle w:val="BodyText"/>
        <w:spacing w:before="96"/>
        <w:ind w:left="232"/>
      </w:pPr>
      <w:r>
        <w:t>Check list:</w:t>
      </w:r>
    </w:p>
    <w:p w14:paraId="3B508A03" w14:textId="77777777" w:rsidR="00711D07" w:rsidRDefault="00711D07" w:rsidP="00711D07">
      <w:pPr>
        <w:pStyle w:val="BodyText"/>
        <w:spacing w:before="1"/>
        <w:rPr>
          <w:sz w:val="15"/>
        </w:rPr>
      </w:pPr>
    </w:p>
    <w:p w14:paraId="2D48CAE5" w14:textId="77777777" w:rsidR="00711D07" w:rsidRDefault="00711D07" w:rsidP="00711D07">
      <w:pPr>
        <w:pStyle w:val="BodyText"/>
        <w:spacing w:before="3"/>
        <w:rPr>
          <w:sz w:val="15"/>
        </w:rPr>
      </w:pPr>
    </w:p>
    <w:p w14:paraId="5C9C8456" w14:textId="079034E2" w:rsidR="00D12683" w:rsidRDefault="00A37688" w:rsidP="00D12683">
      <w:pPr>
        <w:pStyle w:val="BodyText"/>
        <w:ind w:left="462"/>
      </w:pPr>
      <w:sdt>
        <w:sdtPr>
          <w:id w:val="-144823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BC1">
            <w:rPr>
              <w:rFonts w:ascii="MS Gothic" w:eastAsia="MS Gothic" w:hAnsi="MS Gothic" w:hint="eastAsia"/>
            </w:rPr>
            <w:t>☐</w:t>
          </w:r>
        </w:sdtContent>
      </w:sdt>
      <w:r w:rsidR="00EC3BC1">
        <w:t xml:space="preserve"> </w:t>
      </w:r>
      <w:r w:rsidR="00D12683">
        <w:t>Itinerary and tax invoice for airline tickets</w:t>
      </w:r>
      <w:r w:rsidR="00EC3BC1">
        <w:t>, or</w:t>
      </w:r>
      <w:r w:rsidR="00D12683">
        <w:t xml:space="preserve"> original tickets for other transport methods.</w:t>
      </w:r>
    </w:p>
    <w:p w14:paraId="7B8DCC94" w14:textId="77777777" w:rsidR="00D12683" w:rsidRDefault="00D12683" w:rsidP="00711D07">
      <w:pPr>
        <w:pStyle w:val="BodyText"/>
        <w:ind w:left="462"/>
      </w:pPr>
    </w:p>
    <w:p w14:paraId="09EE34D7" w14:textId="320E83E8" w:rsidR="00711D07" w:rsidRDefault="00A37688" w:rsidP="00711D07">
      <w:pPr>
        <w:pStyle w:val="BodyText"/>
        <w:ind w:left="462"/>
      </w:pPr>
      <w:sdt>
        <w:sdtPr>
          <w:id w:val="-22114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BC1">
            <w:rPr>
              <w:rFonts w:ascii="MS Gothic" w:eastAsia="MS Gothic" w:hAnsi="MS Gothic" w:hint="eastAsia"/>
            </w:rPr>
            <w:t>☐</w:t>
          </w:r>
        </w:sdtContent>
      </w:sdt>
      <w:r w:rsidR="00EC3BC1">
        <w:t xml:space="preserve"> </w:t>
      </w:r>
      <w:r w:rsidR="00D12683">
        <w:t>Original receipts/ tax invoice for removal expenses</w:t>
      </w:r>
      <w:r w:rsidR="00EC3BC1">
        <w:t>.</w:t>
      </w:r>
    </w:p>
    <w:p w14:paraId="71E71AE5" w14:textId="49FFA533" w:rsidR="00F72457" w:rsidRDefault="00F72457" w:rsidP="00711D07">
      <w:pPr>
        <w:pStyle w:val="BodyText"/>
        <w:ind w:left="462"/>
      </w:pPr>
    </w:p>
    <w:p w14:paraId="6F715F7B" w14:textId="2F74DAF0" w:rsidR="00F72457" w:rsidRDefault="00A37688" w:rsidP="00711D07">
      <w:pPr>
        <w:pStyle w:val="BodyText"/>
        <w:ind w:left="462"/>
      </w:pPr>
      <w:sdt>
        <w:sdtPr>
          <w:id w:val="86232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457">
            <w:rPr>
              <w:rFonts w:ascii="MS Gothic" w:eastAsia="MS Gothic" w:hAnsi="MS Gothic" w:hint="eastAsia"/>
            </w:rPr>
            <w:t>☐</w:t>
          </w:r>
        </w:sdtContent>
      </w:sdt>
      <w:r w:rsidR="00F72457">
        <w:t xml:space="preserve"> Bank details </w:t>
      </w:r>
      <w:r w:rsidR="00F72457" w:rsidRPr="00D90E00">
        <w:t xml:space="preserve">in </w:t>
      </w:r>
      <w:hyperlink r:id="rId9" w:history="1">
        <w:proofErr w:type="spellStart"/>
        <w:r w:rsidR="00F72457" w:rsidRPr="00D90E00">
          <w:rPr>
            <w:rStyle w:val="Hyperlink"/>
          </w:rPr>
          <w:t>StudentOn</w:t>
        </w:r>
        <w:r>
          <w:rPr>
            <w:rStyle w:val="Hyperlink"/>
          </w:rPr>
          <w:t>L</w:t>
        </w:r>
        <w:r w:rsidR="00F72457" w:rsidRPr="00D90E00">
          <w:rPr>
            <w:rStyle w:val="Hyperlink"/>
          </w:rPr>
          <w:t>ine</w:t>
        </w:r>
        <w:proofErr w:type="spellEnd"/>
        <w:r w:rsidR="00F72457" w:rsidRPr="00D90E00">
          <w:rPr>
            <w:rStyle w:val="Hyperlink"/>
          </w:rPr>
          <w:t xml:space="preserve"> </w:t>
        </w:r>
      </w:hyperlink>
      <w:r w:rsidR="00F72457">
        <w:t>are up to date.</w:t>
      </w:r>
    </w:p>
    <w:p w14:paraId="126DE550" w14:textId="77777777" w:rsidR="00711D07" w:rsidRDefault="00711D07" w:rsidP="00711D07">
      <w:pPr>
        <w:pStyle w:val="BodyText"/>
        <w:ind w:left="462"/>
      </w:pPr>
    </w:p>
    <w:p w14:paraId="3E6161FF" w14:textId="38F95857" w:rsidR="00F72457" w:rsidRDefault="00F72457">
      <w:pPr>
        <w:pStyle w:val="BodyText"/>
        <w:rPr>
          <w:sz w:val="20"/>
        </w:rPr>
      </w:pPr>
    </w:p>
    <w:p w14:paraId="50BEE03D" w14:textId="45AD6DCF" w:rsidR="00F72457" w:rsidRDefault="00F72457">
      <w:pPr>
        <w:pStyle w:val="BodyText"/>
        <w:rPr>
          <w:sz w:val="20"/>
        </w:rPr>
      </w:pPr>
    </w:p>
    <w:p w14:paraId="295A7C63" w14:textId="0F62A1CF" w:rsidR="00F72457" w:rsidRDefault="00F72457">
      <w:pPr>
        <w:pStyle w:val="BodyText"/>
        <w:rPr>
          <w:sz w:val="20"/>
        </w:rPr>
      </w:pPr>
    </w:p>
    <w:p w14:paraId="55E62C62" w14:textId="7A418F8D" w:rsidR="00F72457" w:rsidRDefault="00F72457">
      <w:pPr>
        <w:pStyle w:val="BodyText"/>
        <w:rPr>
          <w:sz w:val="20"/>
        </w:rPr>
      </w:pPr>
    </w:p>
    <w:p w14:paraId="402D2044" w14:textId="1E3B96EA" w:rsidR="00F72457" w:rsidRDefault="00F72457">
      <w:pPr>
        <w:pStyle w:val="BodyText"/>
        <w:rPr>
          <w:sz w:val="20"/>
        </w:rPr>
      </w:pPr>
    </w:p>
    <w:p w14:paraId="6F194A0C" w14:textId="383AB3A8" w:rsidR="00F72457" w:rsidRDefault="00F72457">
      <w:pPr>
        <w:pStyle w:val="BodyText"/>
        <w:rPr>
          <w:sz w:val="20"/>
        </w:rPr>
      </w:pPr>
    </w:p>
    <w:p w14:paraId="3F0B1344" w14:textId="26EEEC60" w:rsidR="00F72457" w:rsidRDefault="00F72457">
      <w:pPr>
        <w:pStyle w:val="BodyText"/>
        <w:rPr>
          <w:sz w:val="20"/>
        </w:rPr>
      </w:pPr>
    </w:p>
    <w:p w14:paraId="36EEDC18" w14:textId="047E478F" w:rsidR="00F72457" w:rsidRDefault="00F72457">
      <w:pPr>
        <w:pStyle w:val="BodyText"/>
        <w:rPr>
          <w:sz w:val="20"/>
        </w:rPr>
      </w:pPr>
    </w:p>
    <w:p w14:paraId="7B8BED52" w14:textId="421C61B8" w:rsidR="00F72457" w:rsidRDefault="00F72457">
      <w:pPr>
        <w:pStyle w:val="BodyText"/>
        <w:rPr>
          <w:sz w:val="20"/>
        </w:rPr>
      </w:pPr>
    </w:p>
    <w:p w14:paraId="55DD9E4B" w14:textId="77777777" w:rsidR="00F72457" w:rsidRDefault="00F72457">
      <w:pPr>
        <w:pStyle w:val="BodyText"/>
        <w:rPr>
          <w:sz w:val="20"/>
        </w:rPr>
      </w:pPr>
    </w:p>
    <w:p w14:paraId="4D47335F" w14:textId="77777777" w:rsidR="001D38EB" w:rsidRDefault="001D38EB">
      <w:pPr>
        <w:pStyle w:val="BodyText"/>
        <w:spacing w:before="95"/>
        <w:ind w:left="232"/>
      </w:pPr>
    </w:p>
    <w:p w14:paraId="3F8AADA6" w14:textId="0567054F" w:rsidR="00C65DAE" w:rsidRDefault="00E9096F">
      <w:pPr>
        <w:pStyle w:val="BodyText"/>
        <w:spacing w:before="95"/>
        <w:ind w:left="232"/>
      </w:pPr>
      <w:r>
        <w:t xml:space="preserve">Graduate Research School. </w:t>
      </w:r>
      <w:r w:rsidR="00D90E00">
        <w:t>Exemplar Office – David Myers East</w:t>
      </w:r>
      <w:r>
        <w:t>, Melbourne Campus, 3086 | latrobe.edu.au/grs</w:t>
      </w:r>
    </w:p>
    <w:p w14:paraId="46348B47" w14:textId="77777777" w:rsidR="00C65DAE" w:rsidRDefault="00C65DAE">
      <w:pPr>
        <w:pStyle w:val="BodyText"/>
        <w:spacing w:before="7"/>
        <w:rPr>
          <w:sz w:val="15"/>
        </w:rPr>
      </w:pPr>
    </w:p>
    <w:p w14:paraId="68CFF1B1" w14:textId="05B85705" w:rsidR="00C65DAE" w:rsidRDefault="00E9096F">
      <w:pPr>
        <w:pStyle w:val="BodyText"/>
        <w:tabs>
          <w:tab w:val="left" w:pos="7124"/>
        </w:tabs>
        <w:ind w:left="232"/>
      </w:pPr>
      <w:r>
        <w:t xml:space="preserve">Request of relocation expenses / RRE. Date modified: </w:t>
      </w:r>
      <w:r w:rsidR="00A37688">
        <w:rPr>
          <w:b/>
        </w:rPr>
        <w:t>27 October</w:t>
      </w:r>
      <w:r w:rsidR="00EC3BC1">
        <w:rPr>
          <w:b/>
        </w:rPr>
        <w:t xml:space="preserve"> 2022</w:t>
      </w:r>
      <w:r>
        <w:rPr>
          <w:b/>
        </w:rPr>
        <w:tab/>
      </w:r>
      <w:r>
        <w:rPr>
          <w:color w:val="808080"/>
        </w:rPr>
        <w:t>CRICOS Provider No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00115M</w:t>
      </w:r>
    </w:p>
    <w:sectPr w:rsidR="00C65DAE">
      <w:type w:val="continuous"/>
      <w:pgSz w:w="11910" w:h="16840"/>
      <w:pgMar w:top="400" w:right="10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13907"/>
    <w:multiLevelType w:val="hybridMultilevel"/>
    <w:tmpl w:val="ED406EA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97pKGDjbac7o7oIiAyuikwEvfT6mi5KhuuJLiyYKLq0Zn1iCDPHp9R5fn4hp8ss04FKBUrEq7mzEQ5U65ZCrQ==" w:salt="q4oFH0IviSmVvBteNsY7P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AE"/>
    <w:rsid w:val="000B1908"/>
    <w:rsid w:val="001D38EB"/>
    <w:rsid w:val="00417B76"/>
    <w:rsid w:val="00425AFB"/>
    <w:rsid w:val="006C49D0"/>
    <w:rsid w:val="00711D07"/>
    <w:rsid w:val="007F53BC"/>
    <w:rsid w:val="0088049C"/>
    <w:rsid w:val="00A37688"/>
    <w:rsid w:val="00AF02DA"/>
    <w:rsid w:val="00B27034"/>
    <w:rsid w:val="00BD3FB1"/>
    <w:rsid w:val="00C65DAE"/>
    <w:rsid w:val="00CD3A01"/>
    <w:rsid w:val="00D12683"/>
    <w:rsid w:val="00D90E00"/>
    <w:rsid w:val="00DE3A9B"/>
    <w:rsid w:val="00E05A0F"/>
    <w:rsid w:val="00E9096F"/>
    <w:rsid w:val="00EC3BC1"/>
    <w:rsid w:val="00F47690"/>
    <w:rsid w:val="00F72457"/>
    <w:rsid w:val="00F7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41C1"/>
  <w15:docId w15:val="{C417FAF2-07AB-4073-BCA8-9C63546F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AF02D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11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3BC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90E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76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robe.edu.au/students/enrolment/studentonl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trobe.edu.au/students/enrolment/studentonli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trobe.edu.au/researchers/grs/hdr/candidature/guidelines-and-support/hdr-guidelines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trobe.edu.au/students/enrolment/studentonlin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FCA012AC9F489DA8E3817D9BDC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F93B3-A27E-4F2E-907C-880E490F99ED}"/>
      </w:docPartPr>
      <w:docPartBody>
        <w:p w:rsidR="00846289" w:rsidRDefault="00D06D66" w:rsidP="00D06D66">
          <w:pPr>
            <w:pStyle w:val="EDFCA012AC9F489DA8E3817D9BDC293F"/>
          </w:pPr>
          <w:r w:rsidRPr="004A6006">
            <w:rPr>
              <w:rStyle w:val="PlaceholderText"/>
              <w:rFonts w:ascii="Roboto Light" w:hAnsi="Roboto Light"/>
              <w:color w:val="262626" w:themeColor="text1" w:themeTint="D9"/>
              <w:sz w:val="16"/>
              <w:szCs w:val="16"/>
            </w:rPr>
            <w:t>Click or tap here to enter text</w:t>
          </w:r>
          <w:r w:rsidRPr="004A6006">
            <w:rPr>
              <w:rStyle w:val="PlaceholderText"/>
              <w:rFonts w:ascii="Roboto Light" w:hAnsi="Roboto Light"/>
              <w:color w:val="262626" w:themeColor="text1" w:themeTint="D9"/>
            </w:rPr>
            <w:t>.</w:t>
          </w:r>
        </w:p>
      </w:docPartBody>
    </w:docPart>
    <w:docPart>
      <w:docPartPr>
        <w:name w:val="8CC9A18BC6D648B492D22AF0FA105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54F0-A386-4587-B811-CE015C024AA0}"/>
      </w:docPartPr>
      <w:docPartBody>
        <w:p w:rsidR="00846289" w:rsidRDefault="00D06D66" w:rsidP="00D06D66">
          <w:pPr>
            <w:pStyle w:val="8CC9A18BC6D648B492D22AF0FA1053C2"/>
          </w:pPr>
          <w:r w:rsidRPr="004A6006">
            <w:rPr>
              <w:rStyle w:val="PlaceholderText"/>
              <w:rFonts w:ascii="Roboto Light" w:hAnsi="Roboto Light"/>
              <w:color w:val="262626" w:themeColor="text1" w:themeTint="D9"/>
              <w:sz w:val="16"/>
              <w:szCs w:val="16"/>
            </w:rPr>
            <w:t>Click or tap here to enter text</w:t>
          </w:r>
          <w:r w:rsidRPr="004A6006">
            <w:rPr>
              <w:rStyle w:val="PlaceholderText"/>
              <w:rFonts w:ascii="Roboto Light" w:hAnsi="Roboto Light"/>
              <w:color w:val="262626" w:themeColor="text1" w:themeTint="D9"/>
            </w:rPr>
            <w:t>.</w:t>
          </w:r>
        </w:p>
      </w:docPartBody>
    </w:docPart>
    <w:docPart>
      <w:docPartPr>
        <w:name w:val="4A19D645411D446A8966BBEEAAEF7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B68A9-67B2-44F5-89CE-2AE540FFA4A6}"/>
      </w:docPartPr>
      <w:docPartBody>
        <w:p w:rsidR="00846289" w:rsidRDefault="00D06D66" w:rsidP="00D06D66">
          <w:pPr>
            <w:pStyle w:val="4A19D645411D446A8966BBEEAAEF746F"/>
          </w:pPr>
          <w:r w:rsidRPr="004A6006">
            <w:rPr>
              <w:rStyle w:val="PlaceholderText"/>
              <w:rFonts w:ascii="Roboto Light" w:hAnsi="Roboto Light"/>
              <w:color w:val="262626" w:themeColor="text1" w:themeTint="D9"/>
              <w:sz w:val="16"/>
              <w:szCs w:val="16"/>
            </w:rPr>
            <w:t>Click or tap here to enter text</w:t>
          </w:r>
          <w:r w:rsidRPr="004A6006">
            <w:rPr>
              <w:rStyle w:val="PlaceholderText"/>
              <w:rFonts w:ascii="Roboto Light" w:hAnsi="Roboto Light"/>
              <w:color w:val="262626" w:themeColor="text1" w:themeTint="D9"/>
            </w:rPr>
            <w:t>.</w:t>
          </w:r>
        </w:p>
      </w:docPartBody>
    </w:docPart>
    <w:docPart>
      <w:docPartPr>
        <w:name w:val="F5B5431667B942A994850BB46974A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58829-5DED-4264-8D21-4EE4DF47A141}"/>
      </w:docPartPr>
      <w:docPartBody>
        <w:p w:rsidR="00846289" w:rsidRDefault="00D06D66" w:rsidP="00D06D66">
          <w:pPr>
            <w:pStyle w:val="F5B5431667B942A994850BB46974AF4D"/>
          </w:pPr>
          <w:r w:rsidRPr="004A6006">
            <w:rPr>
              <w:rStyle w:val="PlaceholderText"/>
              <w:rFonts w:ascii="Roboto Light" w:hAnsi="Roboto Light"/>
              <w:color w:val="262626" w:themeColor="text1" w:themeTint="D9"/>
              <w:sz w:val="16"/>
              <w:szCs w:val="16"/>
            </w:rPr>
            <w:t>Click or tap here to enter text</w:t>
          </w:r>
          <w:r w:rsidRPr="004A6006">
            <w:rPr>
              <w:rStyle w:val="PlaceholderText"/>
              <w:rFonts w:ascii="Roboto Light" w:hAnsi="Roboto Light"/>
              <w:color w:val="262626" w:themeColor="text1" w:themeTint="D9"/>
            </w:rPr>
            <w:t>.</w:t>
          </w:r>
        </w:p>
      </w:docPartBody>
    </w:docPart>
    <w:docPart>
      <w:docPartPr>
        <w:name w:val="E9347643463F4E5AB51D5FF48180A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775E9-68CE-4445-A733-0182F9754297}"/>
      </w:docPartPr>
      <w:docPartBody>
        <w:p w:rsidR="00846289" w:rsidRDefault="00D06D66" w:rsidP="00D06D66">
          <w:pPr>
            <w:pStyle w:val="E9347643463F4E5AB51D5FF48180AFA3"/>
          </w:pPr>
          <w:r w:rsidRPr="004A6006">
            <w:rPr>
              <w:rStyle w:val="PlaceholderText"/>
              <w:rFonts w:ascii="Roboto Light" w:hAnsi="Roboto Light"/>
              <w:color w:val="262626" w:themeColor="text1" w:themeTint="D9"/>
              <w:sz w:val="16"/>
              <w:szCs w:val="16"/>
            </w:rPr>
            <w:t>Click or tap here to enter text</w:t>
          </w:r>
          <w:r w:rsidRPr="004A6006">
            <w:rPr>
              <w:rStyle w:val="PlaceholderText"/>
              <w:rFonts w:ascii="Roboto Light" w:hAnsi="Roboto Light"/>
              <w:color w:val="262626" w:themeColor="text1" w:themeTint="D9"/>
            </w:rPr>
            <w:t>.</w:t>
          </w:r>
        </w:p>
      </w:docPartBody>
    </w:docPart>
    <w:docPart>
      <w:docPartPr>
        <w:name w:val="ED81127359F94DCCB78AD0BB37120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CD49-93E9-4740-A0F2-6B0CDFBF75E6}"/>
      </w:docPartPr>
      <w:docPartBody>
        <w:p w:rsidR="00846289" w:rsidRDefault="00D06D66" w:rsidP="00D06D66">
          <w:pPr>
            <w:pStyle w:val="ED81127359F94DCCB78AD0BB37120852"/>
          </w:pPr>
          <w:r w:rsidRPr="004A6006">
            <w:rPr>
              <w:rStyle w:val="PlaceholderText"/>
              <w:rFonts w:ascii="Roboto Light" w:hAnsi="Roboto Light"/>
              <w:color w:val="262626" w:themeColor="text1" w:themeTint="D9"/>
              <w:sz w:val="16"/>
              <w:szCs w:val="16"/>
            </w:rPr>
            <w:t>Click or tap here to enter text</w:t>
          </w:r>
          <w:r w:rsidRPr="004A6006">
            <w:rPr>
              <w:rStyle w:val="PlaceholderText"/>
              <w:rFonts w:ascii="Roboto Light" w:hAnsi="Roboto Light"/>
              <w:color w:val="262626" w:themeColor="text1" w:themeTint="D9"/>
            </w:rPr>
            <w:t>.</w:t>
          </w:r>
        </w:p>
      </w:docPartBody>
    </w:docPart>
    <w:docPart>
      <w:docPartPr>
        <w:name w:val="6A2F27BFAF004C079814DB8ACEB29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6BF9E-D7B5-4B27-866A-40225323058D}"/>
      </w:docPartPr>
      <w:docPartBody>
        <w:p w:rsidR="00DE6E3D" w:rsidRDefault="00846289" w:rsidP="00846289">
          <w:pPr>
            <w:pStyle w:val="6A2F27BFAF004C079814DB8ACEB29B81"/>
          </w:pPr>
          <w:r w:rsidRPr="004A6006">
            <w:rPr>
              <w:rStyle w:val="PlaceholderText"/>
              <w:rFonts w:ascii="Roboto Light" w:hAnsi="Roboto Light"/>
              <w:color w:val="262626" w:themeColor="text1" w:themeTint="D9"/>
              <w:sz w:val="16"/>
              <w:szCs w:val="16"/>
            </w:rPr>
            <w:t>Click or tap here to enter text</w:t>
          </w:r>
          <w:r w:rsidRPr="004A6006">
            <w:rPr>
              <w:rStyle w:val="PlaceholderText"/>
              <w:rFonts w:ascii="Roboto Light" w:hAnsi="Roboto Light"/>
              <w:color w:val="262626" w:themeColor="text1" w:themeTint="D9"/>
            </w:rPr>
            <w:t>.</w:t>
          </w:r>
        </w:p>
      </w:docPartBody>
    </w:docPart>
    <w:docPart>
      <w:docPartPr>
        <w:name w:val="2FA2DDD95E904C9CA524B326A9EEA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1BD47-6007-4B22-9007-A2D3B44B63D7}"/>
      </w:docPartPr>
      <w:docPartBody>
        <w:p w:rsidR="00DE6E3D" w:rsidRDefault="00846289" w:rsidP="00846289">
          <w:pPr>
            <w:pStyle w:val="2FA2DDD95E904C9CA524B326A9EEA590"/>
          </w:pPr>
          <w:r w:rsidRPr="004A6006">
            <w:rPr>
              <w:rStyle w:val="PlaceholderText"/>
              <w:rFonts w:ascii="Roboto Light" w:hAnsi="Roboto Light"/>
              <w:color w:val="262626" w:themeColor="text1" w:themeTint="D9"/>
              <w:sz w:val="16"/>
              <w:szCs w:val="16"/>
            </w:rPr>
            <w:t>Click or tap here to enter text</w:t>
          </w:r>
          <w:r w:rsidRPr="004A6006">
            <w:rPr>
              <w:rStyle w:val="PlaceholderText"/>
              <w:rFonts w:ascii="Roboto Light" w:hAnsi="Roboto Light"/>
              <w:color w:val="262626" w:themeColor="text1" w:themeTint="D9"/>
            </w:rPr>
            <w:t>.</w:t>
          </w:r>
        </w:p>
      </w:docPartBody>
    </w:docPart>
    <w:docPart>
      <w:docPartPr>
        <w:name w:val="4A03A87520614F72A3DA7122AEEBB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C71EC-2976-4D9D-BE1B-4E4EDED8A300}"/>
      </w:docPartPr>
      <w:docPartBody>
        <w:p w:rsidR="00DE6E3D" w:rsidRDefault="00846289" w:rsidP="00846289">
          <w:pPr>
            <w:pStyle w:val="4A03A87520614F72A3DA7122AEEBB4A5"/>
          </w:pPr>
          <w:r w:rsidRPr="004A6006">
            <w:rPr>
              <w:rStyle w:val="PlaceholderText"/>
              <w:rFonts w:ascii="Roboto Light" w:hAnsi="Roboto Light"/>
              <w:color w:val="262626" w:themeColor="text1" w:themeTint="D9"/>
              <w:sz w:val="16"/>
              <w:szCs w:val="16"/>
            </w:rPr>
            <w:t>Click or tap here to enter text</w:t>
          </w:r>
          <w:r w:rsidRPr="004A6006">
            <w:rPr>
              <w:rStyle w:val="PlaceholderText"/>
              <w:rFonts w:ascii="Roboto Light" w:hAnsi="Roboto Light"/>
              <w:color w:val="262626" w:themeColor="text1" w:themeTint="D9"/>
            </w:rPr>
            <w:t>.</w:t>
          </w:r>
        </w:p>
      </w:docPartBody>
    </w:docPart>
    <w:docPart>
      <w:docPartPr>
        <w:name w:val="F5ED9984677B4F09AB54077807253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03590-5254-48FB-A349-0080AC244BAB}"/>
      </w:docPartPr>
      <w:docPartBody>
        <w:p w:rsidR="00DE6E3D" w:rsidRDefault="00846289" w:rsidP="00846289">
          <w:pPr>
            <w:pStyle w:val="F5ED9984677B4F09AB54077807253998"/>
          </w:pPr>
          <w:r w:rsidRPr="004A6006">
            <w:rPr>
              <w:rStyle w:val="PlaceholderText"/>
              <w:rFonts w:ascii="Roboto Light" w:hAnsi="Roboto Light"/>
              <w:color w:val="262626" w:themeColor="text1" w:themeTint="D9"/>
              <w:sz w:val="16"/>
              <w:szCs w:val="16"/>
            </w:rPr>
            <w:t>Click or tap here to enter text</w:t>
          </w:r>
          <w:r w:rsidRPr="004A6006">
            <w:rPr>
              <w:rStyle w:val="PlaceholderText"/>
              <w:rFonts w:ascii="Roboto Light" w:hAnsi="Roboto Light"/>
              <w:color w:val="262626" w:themeColor="text1" w:themeTint="D9"/>
            </w:rPr>
            <w:t>.</w:t>
          </w:r>
        </w:p>
      </w:docPartBody>
    </w:docPart>
    <w:docPart>
      <w:docPartPr>
        <w:name w:val="5944B1CC0CE74A2ABFF2F24F25839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04390-5F18-4718-9840-84E26FB59AFB}"/>
      </w:docPartPr>
      <w:docPartBody>
        <w:p w:rsidR="00DE6E3D" w:rsidRDefault="00846289" w:rsidP="00846289">
          <w:pPr>
            <w:pStyle w:val="5944B1CC0CE74A2ABFF2F24F258397C2"/>
          </w:pPr>
          <w:r w:rsidRPr="004A6006">
            <w:rPr>
              <w:rStyle w:val="PlaceholderText"/>
              <w:rFonts w:ascii="Roboto Light" w:hAnsi="Roboto Light"/>
              <w:color w:val="262626" w:themeColor="text1" w:themeTint="D9"/>
              <w:sz w:val="16"/>
              <w:szCs w:val="16"/>
            </w:rPr>
            <w:t>Click or tap here to enter text</w:t>
          </w:r>
          <w:r w:rsidRPr="004A6006">
            <w:rPr>
              <w:rStyle w:val="PlaceholderText"/>
              <w:rFonts w:ascii="Roboto Light" w:hAnsi="Roboto Light"/>
              <w:color w:val="262626" w:themeColor="text1" w:themeTint="D9"/>
            </w:rPr>
            <w:t>.</w:t>
          </w:r>
        </w:p>
      </w:docPartBody>
    </w:docPart>
    <w:docPart>
      <w:docPartPr>
        <w:name w:val="788B2AB63D4B40E0B25F1BAE4F775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11F4C-5876-4C18-86D2-F33376A44611}"/>
      </w:docPartPr>
      <w:docPartBody>
        <w:p w:rsidR="00DE6E3D" w:rsidRDefault="00846289" w:rsidP="00846289">
          <w:pPr>
            <w:pStyle w:val="788B2AB63D4B40E0B25F1BAE4F7755DA"/>
          </w:pPr>
          <w:r w:rsidRPr="004A6006">
            <w:rPr>
              <w:rStyle w:val="PlaceholderText"/>
              <w:rFonts w:ascii="Roboto Light" w:hAnsi="Roboto Light"/>
              <w:color w:val="262626" w:themeColor="text1" w:themeTint="D9"/>
              <w:sz w:val="16"/>
              <w:szCs w:val="16"/>
            </w:rPr>
            <w:t>Click or tap here to enter text</w:t>
          </w:r>
          <w:r w:rsidRPr="004A6006">
            <w:rPr>
              <w:rStyle w:val="PlaceholderText"/>
              <w:rFonts w:ascii="Roboto Light" w:hAnsi="Roboto Light"/>
              <w:color w:val="262626" w:themeColor="text1" w:themeTint="D9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66"/>
    <w:rsid w:val="00846289"/>
    <w:rsid w:val="00D06D66"/>
    <w:rsid w:val="00D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6289"/>
    <w:rPr>
      <w:color w:val="808080"/>
    </w:rPr>
  </w:style>
  <w:style w:type="paragraph" w:customStyle="1" w:styleId="EDFCA012AC9F489DA8E3817D9BDC293F">
    <w:name w:val="EDFCA012AC9F489DA8E3817D9BDC293F"/>
    <w:rsid w:val="00D06D66"/>
  </w:style>
  <w:style w:type="paragraph" w:customStyle="1" w:styleId="8CC9A18BC6D648B492D22AF0FA1053C2">
    <w:name w:val="8CC9A18BC6D648B492D22AF0FA1053C2"/>
    <w:rsid w:val="00D06D66"/>
  </w:style>
  <w:style w:type="paragraph" w:customStyle="1" w:styleId="4A19D645411D446A8966BBEEAAEF746F">
    <w:name w:val="4A19D645411D446A8966BBEEAAEF746F"/>
    <w:rsid w:val="00D06D66"/>
  </w:style>
  <w:style w:type="paragraph" w:customStyle="1" w:styleId="F5B5431667B942A994850BB46974AF4D">
    <w:name w:val="F5B5431667B942A994850BB46974AF4D"/>
    <w:rsid w:val="00D06D66"/>
  </w:style>
  <w:style w:type="paragraph" w:customStyle="1" w:styleId="E9347643463F4E5AB51D5FF48180AFA3">
    <w:name w:val="E9347643463F4E5AB51D5FF48180AFA3"/>
    <w:rsid w:val="00D06D66"/>
  </w:style>
  <w:style w:type="paragraph" w:customStyle="1" w:styleId="ED81127359F94DCCB78AD0BB37120852">
    <w:name w:val="ED81127359F94DCCB78AD0BB37120852"/>
    <w:rsid w:val="00D06D66"/>
  </w:style>
  <w:style w:type="paragraph" w:customStyle="1" w:styleId="6A2F27BFAF004C079814DB8ACEB29B81">
    <w:name w:val="6A2F27BFAF004C079814DB8ACEB29B81"/>
    <w:rsid w:val="00846289"/>
  </w:style>
  <w:style w:type="paragraph" w:customStyle="1" w:styleId="2FA2DDD95E904C9CA524B326A9EEA590">
    <w:name w:val="2FA2DDD95E904C9CA524B326A9EEA590"/>
    <w:rsid w:val="00846289"/>
  </w:style>
  <w:style w:type="paragraph" w:customStyle="1" w:styleId="4A03A87520614F72A3DA7122AEEBB4A5">
    <w:name w:val="4A03A87520614F72A3DA7122AEEBB4A5"/>
    <w:rsid w:val="00846289"/>
  </w:style>
  <w:style w:type="paragraph" w:customStyle="1" w:styleId="F5ED9984677B4F09AB54077807253998">
    <w:name w:val="F5ED9984677B4F09AB54077807253998"/>
    <w:rsid w:val="00846289"/>
  </w:style>
  <w:style w:type="paragraph" w:customStyle="1" w:styleId="5944B1CC0CE74A2ABFF2F24F258397C2">
    <w:name w:val="5944B1CC0CE74A2ABFF2F24F258397C2"/>
    <w:rsid w:val="00846289"/>
  </w:style>
  <w:style w:type="paragraph" w:customStyle="1" w:styleId="788B2AB63D4B40E0B25F1BAE4F7755DA">
    <w:name w:val="788B2AB63D4B40E0B25F1BAE4F7755DA"/>
    <w:rsid w:val="00846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2400</Characters>
  <Application>Microsoft Office Word</Application>
  <DocSecurity>0</DocSecurity>
  <Lines>72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Murphy</dc:creator>
  <cp:lastModifiedBy>Claire McLoon</cp:lastModifiedBy>
  <cp:revision>7</cp:revision>
  <dcterms:created xsi:type="dcterms:W3CDTF">2022-03-04T04:21:00Z</dcterms:created>
  <dcterms:modified xsi:type="dcterms:W3CDTF">2022-10-26T22:23:00Z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2019-03-28T00:00:00Z</vt:filetime>
  </property>
</Properties>
</file>