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C33C" w14:textId="77777777" w:rsidR="00C35B5F" w:rsidRDefault="00C35B5F"/>
    <w:p w14:paraId="47798859" w14:textId="77777777" w:rsidR="00C70F3A" w:rsidRPr="00C70F3A" w:rsidRDefault="00C70F3A" w:rsidP="00C70F3A">
      <w:pPr>
        <w:jc w:val="center"/>
        <w:rPr>
          <w:b/>
          <w:sz w:val="28"/>
        </w:rPr>
      </w:pPr>
      <w:r>
        <w:rPr>
          <w:b/>
          <w:sz w:val="28"/>
        </w:rPr>
        <w:t>DO NOT USE THIS FORM FOR LEGALLY REPORTABLE EVENTS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4E3924" w:rsidRPr="004E3924" w14:paraId="4B01E52B" w14:textId="77777777" w:rsidTr="004E3924">
        <w:tc>
          <w:tcPr>
            <w:tcW w:w="10456" w:type="dxa"/>
            <w:shd w:val="clear" w:color="auto" w:fill="D0CECE" w:themeFill="background2" w:themeFillShade="E6"/>
          </w:tcPr>
          <w:p w14:paraId="1297F642" w14:textId="19A2EF00" w:rsidR="00384EB4" w:rsidRPr="004E3924" w:rsidRDefault="00C70F3A" w:rsidP="46E0FE5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E3924"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  <w:t>C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  <w:t>omplete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-5"/>
              </w:rPr>
              <w:t xml:space="preserve"> 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</w:rPr>
              <w:t>this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-8"/>
              </w:rPr>
              <w:t xml:space="preserve"> 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  <w:t>form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 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>to advi</w:t>
            </w:r>
            <w:r w:rsidR="005D508D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>s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e </w:t>
            </w:r>
            <w:r w:rsidR="00463A64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the 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HREC of an adverse </w:t>
            </w:r>
            <w:r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or reportable 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event </w:t>
            </w:r>
            <w:r w:rsid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>that</w:t>
            </w:r>
            <w:r w:rsidR="00AB2B00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 occurred during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 your</w:t>
            </w:r>
            <w:r w:rsidR="00463A64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 approved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1"/>
              </w:rPr>
              <w:t xml:space="preserve"> research project.  Email the completed form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-5"/>
              </w:rPr>
              <w:t xml:space="preserve"> 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</w:rPr>
              <w:t xml:space="preserve">to </w:t>
            </w:r>
            <w:hyperlink r:id="rId6" w:history="1">
              <w:r w:rsidR="004E3924" w:rsidRPr="004E3924">
                <w:rPr>
                  <w:rStyle w:val="Hyperlink"/>
                  <w:b/>
                  <w:bCs/>
                  <w:color w:val="0070C0"/>
                </w:rPr>
                <w:t>humanethics@latrobe.edu.au</w:t>
              </w:r>
            </w:hyperlink>
            <w:r w:rsidR="004E3924" w:rsidRPr="004E3924">
              <w:rPr>
                <w:b/>
                <w:bCs/>
                <w:color w:val="000000" w:themeColor="text1"/>
              </w:rPr>
              <w:t xml:space="preserve"> </w:t>
            </w:r>
            <w:r w:rsidR="00384EB4" w:rsidRPr="004E3924">
              <w:rPr>
                <w:rFonts w:ascii="Calibri" w:hAnsi="Calibri" w:cs="Calibri"/>
                <w:b/>
                <w:color w:val="000000" w:themeColor="text1"/>
                <w:spacing w:val="1"/>
              </w:rPr>
              <w:t>within 72 hours of</w:t>
            </w:r>
            <w:r w:rsidR="00384EB4" w:rsidRPr="004E3924">
              <w:rPr>
                <w:rFonts w:ascii="Calibri" w:hAnsi="Calibri" w:cs="Calibri"/>
                <w:b/>
                <w:bCs/>
                <w:color w:val="000000" w:themeColor="text1"/>
                <w:spacing w:val="3"/>
              </w:rPr>
              <w:t xml:space="preserve"> 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  <w:t>the</w:t>
            </w:r>
            <w:r w:rsidR="004C6F22" w:rsidRPr="004E3924">
              <w:rPr>
                <w:rFonts w:ascii="Calibri" w:hAnsi="Calibri" w:cs="Calibri"/>
                <w:b/>
                <w:bCs/>
                <w:color w:val="000000" w:themeColor="text1"/>
                <w:spacing w:val="-2"/>
              </w:rPr>
              <w:t xml:space="preserve"> event.</w:t>
            </w:r>
          </w:p>
          <w:p w14:paraId="265CA3BA" w14:textId="56B3618E" w:rsidR="00384EB4" w:rsidRPr="004E3924" w:rsidRDefault="4DDBA9A4" w:rsidP="004C6F22">
            <w:pPr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</w:pPr>
            <w:r w:rsidRPr="46E0FE5A">
              <w:rPr>
                <w:rFonts w:ascii="Calibri" w:hAnsi="Calibri" w:cs="Calibri"/>
                <w:b/>
                <w:bCs/>
                <w:color w:val="000000" w:themeColor="text1"/>
              </w:rPr>
              <w:t>Do not use this form if your project is a clinical trial, please use the relevant safety report form for clinical trials instead.</w:t>
            </w:r>
          </w:p>
        </w:tc>
      </w:tr>
    </w:tbl>
    <w:p w14:paraId="22C19138" w14:textId="77777777" w:rsidR="0003139C" w:rsidRPr="00384EB4" w:rsidRDefault="0003139C" w:rsidP="001215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84EB4" w14:paraId="74DCF73C" w14:textId="77777777" w:rsidTr="00CB5057">
        <w:tc>
          <w:tcPr>
            <w:tcW w:w="10456" w:type="dxa"/>
            <w:gridSpan w:val="4"/>
            <w:shd w:val="clear" w:color="auto" w:fill="404040" w:themeFill="text1" w:themeFillTint="BF"/>
          </w:tcPr>
          <w:p w14:paraId="76ECC8B6" w14:textId="77777777" w:rsidR="00384EB4" w:rsidRPr="00384EB4" w:rsidRDefault="00384EB4" w:rsidP="00384EB4">
            <w:pPr>
              <w:rPr>
                <w:b/>
                <w:color w:val="FFFFFF" w:themeColor="background1"/>
              </w:rPr>
            </w:pPr>
            <w:r w:rsidRPr="00384EB4">
              <w:rPr>
                <w:b/>
                <w:color w:val="FFFFFF" w:themeColor="background1"/>
              </w:rPr>
              <w:t>SECTION 1: PROJECT DETAILS</w:t>
            </w:r>
          </w:p>
        </w:tc>
      </w:tr>
      <w:tr w:rsidR="00384EB4" w14:paraId="06C01B35" w14:textId="77777777" w:rsidTr="00D90C5E">
        <w:tc>
          <w:tcPr>
            <w:tcW w:w="2614" w:type="dxa"/>
          </w:tcPr>
          <w:p w14:paraId="5C05A212" w14:textId="5CB141DB" w:rsidR="00384EB4" w:rsidRPr="00384EB4" w:rsidRDefault="004E3924">
            <w:r>
              <w:t>Principal</w:t>
            </w:r>
            <w:r w:rsidR="00384EB4">
              <w:t xml:space="preserve"> Investigator</w:t>
            </w:r>
          </w:p>
        </w:tc>
        <w:tc>
          <w:tcPr>
            <w:tcW w:w="7842" w:type="dxa"/>
            <w:gridSpan w:val="3"/>
          </w:tcPr>
          <w:p w14:paraId="5F276E52" w14:textId="77777777" w:rsidR="00384EB4" w:rsidRDefault="00384EB4"/>
        </w:tc>
      </w:tr>
      <w:tr w:rsidR="00384EB4" w14:paraId="7CE91800" w14:textId="77777777" w:rsidTr="008B1D39">
        <w:tc>
          <w:tcPr>
            <w:tcW w:w="2614" w:type="dxa"/>
          </w:tcPr>
          <w:p w14:paraId="12E06473" w14:textId="77777777" w:rsidR="00384EB4" w:rsidRDefault="00384EB4">
            <w:r>
              <w:t>Project Title</w:t>
            </w:r>
          </w:p>
        </w:tc>
        <w:tc>
          <w:tcPr>
            <w:tcW w:w="7842" w:type="dxa"/>
            <w:gridSpan w:val="3"/>
          </w:tcPr>
          <w:p w14:paraId="457A38FD" w14:textId="77777777" w:rsidR="00384EB4" w:rsidRDefault="00384EB4"/>
        </w:tc>
      </w:tr>
      <w:tr w:rsidR="00384EB4" w14:paraId="2A12946F" w14:textId="77777777" w:rsidTr="00384EB4">
        <w:tc>
          <w:tcPr>
            <w:tcW w:w="2614" w:type="dxa"/>
          </w:tcPr>
          <w:p w14:paraId="154AACE4" w14:textId="6E2CA01F" w:rsidR="00384EB4" w:rsidRDefault="004E3924">
            <w:r>
              <w:t xml:space="preserve">HREC </w:t>
            </w:r>
            <w:r w:rsidR="00384EB4">
              <w:t>Number</w:t>
            </w:r>
          </w:p>
        </w:tc>
        <w:tc>
          <w:tcPr>
            <w:tcW w:w="2614" w:type="dxa"/>
          </w:tcPr>
          <w:p w14:paraId="6CD76817" w14:textId="77777777" w:rsidR="00384EB4" w:rsidRDefault="00384EB4"/>
        </w:tc>
        <w:tc>
          <w:tcPr>
            <w:tcW w:w="2614" w:type="dxa"/>
          </w:tcPr>
          <w:p w14:paraId="1EC11C37" w14:textId="77777777" w:rsidR="00384EB4" w:rsidRDefault="00384EB4">
            <w:r>
              <w:t>Original Approval Date</w:t>
            </w:r>
          </w:p>
        </w:tc>
        <w:tc>
          <w:tcPr>
            <w:tcW w:w="2614" w:type="dxa"/>
          </w:tcPr>
          <w:p w14:paraId="716425FF" w14:textId="77777777" w:rsidR="00384EB4" w:rsidRDefault="00384EB4"/>
        </w:tc>
      </w:tr>
    </w:tbl>
    <w:p w14:paraId="25D53646" w14:textId="77777777" w:rsidR="00384EB4" w:rsidRDefault="00384EB4" w:rsidP="001215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5DB" w14:paraId="4FAA5648" w14:textId="77777777" w:rsidTr="00CB5057">
        <w:tc>
          <w:tcPr>
            <w:tcW w:w="10456" w:type="dxa"/>
            <w:gridSpan w:val="2"/>
            <w:shd w:val="clear" w:color="auto" w:fill="404040" w:themeFill="text1" w:themeFillTint="BF"/>
          </w:tcPr>
          <w:p w14:paraId="7F8FEDFF" w14:textId="77777777" w:rsidR="001215DB" w:rsidRPr="00B13F6C" w:rsidRDefault="001215DB" w:rsidP="00C70F3A">
            <w:pPr>
              <w:rPr>
                <w:b/>
                <w:color w:val="FFFFFF" w:themeColor="background1"/>
                <w:highlight w:val="yellow"/>
              </w:rPr>
            </w:pPr>
            <w:r w:rsidRPr="00B13F6C">
              <w:rPr>
                <w:b/>
                <w:color w:val="FFFFFF" w:themeColor="background1"/>
              </w:rPr>
              <w:t xml:space="preserve">SECTION 2: </w:t>
            </w:r>
            <w:r w:rsidR="00C70F3A">
              <w:rPr>
                <w:b/>
                <w:color w:val="FFFFFF" w:themeColor="background1"/>
              </w:rPr>
              <w:t>EVENT</w:t>
            </w:r>
            <w:r w:rsidRPr="00B13F6C">
              <w:rPr>
                <w:b/>
                <w:color w:val="FFFFFF" w:themeColor="background1"/>
              </w:rPr>
              <w:t xml:space="preserve"> TYPE</w:t>
            </w:r>
          </w:p>
        </w:tc>
      </w:tr>
      <w:tr w:rsidR="00C70F3A" w14:paraId="64C9F43D" w14:textId="77777777" w:rsidTr="0054302B">
        <w:tc>
          <w:tcPr>
            <w:tcW w:w="5228" w:type="dxa"/>
          </w:tcPr>
          <w:p w14:paraId="6F926A26" w14:textId="77777777" w:rsidR="00C70F3A" w:rsidRDefault="00616B95" w:rsidP="004C6F22">
            <w:sdt>
              <w:sdtPr>
                <w:id w:val="62735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>
              <w:t xml:space="preserve"> Psychological or Emotional distress</w:t>
            </w:r>
            <w:r w:rsidR="00A4100F">
              <w:t xml:space="preserve"> requiring referral to a support service</w:t>
            </w:r>
          </w:p>
        </w:tc>
        <w:tc>
          <w:tcPr>
            <w:tcW w:w="5228" w:type="dxa"/>
          </w:tcPr>
          <w:p w14:paraId="5EFF1E20" w14:textId="77777777" w:rsidR="00C70F3A" w:rsidRDefault="00616B95" w:rsidP="004C6F22">
            <w:sdt>
              <w:sdtPr>
                <w:id w:val="-103611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>
              <w:t xml:space="preserve"> Privacy </w:t>
            </w:r>
            <w:r w:rsidR="0017019A">
              <w:t xml:space="preserve">or breach of confidentiality </w:t>
            </w:r>
            <w:r w:rsidR="00C70F3A">
              <w:t>issues</w:t>
            </w:r>
          </w:p>
          <w:p w14:paraId="7C33A83C" w14:textId="77777777" w:rsidR="00C70F3A" w:rsidRDefault="00616B95" w:rsidP="004C6F22">
            <w:sdt>
              <w:sdtPr>
                <w:id w:val="-41578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>
              <w:t xml:space="preserve"> Other</w:t>
            </w:r>
          </w:p>
        </w:tc>
      </w:tr>
    </w:tbl>
    <w:p w14:paraId="32ABBE53" w14:textId="77777777" w:rsidR="001215DB" w:rsidRDefault="001215DB" w:rsidP="001215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0F3A" w14:paraId="0729198C" w14:textId="77777777" w:rsidTr="00CB5057">
        <w:tc>
          <w:tcPr>
            <w:tcW w:w="10456" w:type="dxa"/>
            <w:gridSpan w:val="2"/>
            <w:shd w:val="clear" w:color="auto" w:fill="404040" w:themeFill="text1" w:themeFillTint="BF"/>
          </w:tcPr>
          <w:p w14:paraId="01B13ACA" w14:textId="77777777" w:rsidR="00C70F3A" w:rsidRPr="00B13F6C" w:rsidRDefault="00C70F3A" w:rsidP="00E90EA3">
            <w:pPr>
              <w:rPr>
                <w:b/>
                <w:color w:val="FFFFFF" w:themeColor="background1"/>
                <w:highlight w:val="yellow"/>
              </w:rPr>
            </w:pPr>
            <w:r w:rsidRPr="00B13F6C">
              <w:rPr>
                <w:b/>
                <w:color w:val="FFFFFF" w:themeColor="background1"/>
              </w:rPr>
              <w:t xml:space="preserve">SECTION </w:t>
            </w:r>
            <w:r>
              <w:rPr>
                <w:b/>
                <w:color w:val="FFFFFF" w:themeColor="background1"/>
              </w:rPr>
              <w:t>3</w:t>
            </w:r>
            <w:r w:rsidRPr="00B13F6C">
              <w:rPr>
                <w:b/>
                <w:color w:val="FFFFFF" w:themeColor="background1"/>
              </w:rPr>
              <w:t xml:space="preserve">: </w:t>
            </w:r>
            <w:r>
              <w:rPr>
                <w:b/>
                <w:color w:val="FFFFFF" w:themeColor="background1"/>
              </w:rPr>
              <w:t>REPORT STATUS</w:t>
            </w:r>
          </w:p>
        </w:tc>
      </w:tr>
      <w:tr w:rsidR="00C70F3A" w14:paraId="57A9D5EC" w14:textId="77777777" w:rsidTr="00094CA2">
        <w:tc>
          <w:tcPr>
            <w:tcW w:w="5228" w:type="dxa"/>
          </w:tcPr>
          <w:p w14:paraId="4EC5D23F" w14:textId="77777777" w:rsidR="00C70F3A" w:rsidRPr="00DD2397" w:rsidRDefault="00616B95" w:rsidP="00C70F3A">
            <w:pPr>
              <w:rPr>
                <w:rFonts w:ascii="MS Gothic" w:eastAsia="MS Gothic" w:hAnsi="MS Gothic"/>
              </w:rPr>
            </w:pPr>
            <w:sdt>
              <w:sdtPr>
                <w:id w:val="74423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 w:rsidRPr="00DD2397">
              <w:t xml:space="preserve"> Initial Report</w:t>
            </w:r>
          </w:p>
        </w:tc>
        <w:tc>
          <w:tcPr>
            <w:tcW w:w="5228" w:type="dxa"/>
          </w:tcPr>
          <w:p w14:paraId="161FA92D" w14:textId="77777777" w:rsidR="00C70F3A" w:rsidRPr="00DD2397" w:rsidRDefault="005D0219" w:rsidP="00C70F3A">
            <w:pPr>
              <w:rPr>
                <w:rFonts w:ascii="MS Gothic" w:eastAsia="MS Gothic" w:hAnsi="MS Gothic"/>
              </w:rPr>
            </w:pPr>
            <w:r>
              <w:t>Date</w:t>
            </w:r>
          </w:p>
        </w:tc>
      </w:tr>
      <w:tr w:rsidR="00C70F3A" w14:paraId="08A8834B" w14:textId="77777777" w:rsidTr="00D31EF2">
        <w:tc>
          <w:tcPr>
            <w:tcW w:w="5228" w:type="dxa"/>
          </w:tcPr>
          <w:p w14:paraId="2980AFE1" w14:textId="77777777" w:rsidR="00C70F3A" w:rsidRDefault="00616B95" w:rsidP="00C70F3A">
            <w:pPr>
              <w:rPr>
                <w:rFonts w:ascii="MS Gothic" w:eastAsia="MS Gothic" w:hAnsi="MS Gothic"/>
              </w:rPr>
            </w:pPr>
            <w:sdt>
              <w:sdtPr>
                <w:id w:val="20535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 w:rsidRPr="00DD2397">
              <w:t xml:space="preserve"> Follow up report </w:t>
            </w:r>
          </w:p>
        </w:tc>
        <w:tc>
          <w:tcPr>
            <w:tcW w:w="5228" w:type="dxa"/>
          </w:tcPr>
          <w:p w14:paraId="48E808DB" w14:textId="77777777" w:rsidR="00C70F3A" w:rsidRDefault="005D0219" w:rsidP="00C70F3A">
            <w:pPr>
              <w:rPr>
                <w:rFonts w:ascii="MS Gothic" w:eastAsia="MS Gothic" w:hAnsi="MS Gothic"/>
              </w:rPr>
            </w:pPr>
            <w:r>
              <w:t>Date</w:t>
            </w:r>
          </w:p>
        </w:tc>
      </w:tr>
      <w:tr w:rsidR="00C70F3A" w14:paraId="349A7100" w14:textId="77777777" w:rsidTr="00CB4830">
        <w:tc>
          <w:tcPr>
            <w:tcW w:w="5228" w:type="dxa"/>
          </w:tcPr>
          <w:p w14:paraId="43C17D88" w14:textId="77777777" w:rsidR="00C70F3A" w:rsidRDefault="00616B95" w:rsidP="00C70F3A">
            <w:pPr>
              <w:rPr>
                <w:rFonts w:ascii="MS Gothic" w:eastAsia="MS Gothic" w:hAnsi="MS Gothic"/>
              </w:rPr>
            </w:pPr>
            <w:sdt>
              <w:sdtPr>
                <w:id w:val="-26468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F3A">
              <w:t xml:space="preserve"> Final Report</w:t>
            </w:r>
          </w:p>
        </w:tc>
        <w:tc>
          <w:tcPr>
            <w:tcW w:w="5228" w:type="dxa"/>
          </w:tcPr>
          <w:p w14:paraId="70F9A777" w14:textId="77777777" w:rsidR="00C70F3A" w:rsidRDefault="005D0219" w:rsidP="00C70F3A">
            <w:pPr>
              <w:rPr>
                <w:rFonts w:ascii="MS Gothic" w:eastAsia="MS Gothic" w:hAnsi="MS Gothic"/>
              </w:rPr>
            </w:pPr>
            <w:r>
              <w:t>Date</w:t>
            </w:r>
          </w:p>
        </w:tc>
      </w:tr>
    </w:tbl>
    <w:p w14:paraId="23EDCEB7" w14:textId="77777777" w:rsidR="00C70F3A" w:rsidRDefault="00C70F3A" w:rsidP="001215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84EB4" w14:paraId="67E355E3" w14:textId="77777777" w:rsidTr="00CB5057">
        <w:tc>
          <w:tcPr>
            <w:tcW w:w="10456" w:type="dxa"/>
            <w:gridSpan w:val="4"/>
            <w:shd w:val="clear" w:color="auto" w:fill="404040" w:themeFill="text1" w:themeFillTint="BF"/>
          </w:tcPr>
          <w:p w14:paraId="7520016B" w14:textId="77777777" w:rsidR="00384EB4" w:rsidRPr="00384EB4" w:rsidRDefault="00384EB4" w:rsidP="00C70F3A">
            <w:pPr>
              <w:rPr>
                <w:b/>
                <w:color w:val="FFFFFF" w:themeColor="background1"/>
              </w:rPr>
            </w:pPr>
            <w:r w:rsidRPr="00384EB4">
              <w:rPr>
                <w:b/>
                <w:color w:val="FFFFFF" w:themeColor="background1"/>
              </w:rPr>
              <w:t xml:space="preserve">SECTION </w:t>
            </w:r>
            <w:r w:rsidR="00C70F3A">
              <w:rPr>
                <w:b/>
                <w:color w:val="FFFFFF" w:themeColor="background1"/>
              </w:rPr>
              <w:t>4</w:t>
            </w:r>
            <w:r w:rsidRPr="00384EB4">
              <w:rPr>
                <w:b/>
                <w:color w:val="FFFFFF" w:themeColor="background1"/>
              </w:rPr>
              <w:t>: DETAILS OF EVENT</w:t>
            </w:r>
          </w:p>
        </w:tc>
      </w:tr>
      <w:tr w:rsidR="00384EB4" w14:paraId="2E19CC2C" w14:textId="77777777" w:rsidTr="00384EB4">
        <w:tc>
          <w:tcPr>
            <w:tcW w:w="2614" w:type="dxa"/>
          </w:tcPr>
          <w:p w14:paraId="1762D496" w14:textId="77777777" w:rsidR="00384EB4" w:rsidRDefault="00384EB4" w:rsidP="00C70F3A">
            <w:r>
              <w:t>Date of Event</w:t>
            </w:r>
          </w:p>
        </w:tc>
        <w:tc>
          <w:tcPr>
            <w:tcW w:w="2614" w:type="dxa"/>
          </w:tcPr>
          <w:p w14:paraId="45824047" w14:textId="77777777" w:rsidR="00384EB4" w:rsidRDefault="00384EB4" w:rsidP="00384EB4"/>
        </w:tc>
        <w:tc>
          <w:tcPr>
            <w:tcW w:w="2614" w:type="dxa"/>
          </w:tcPr>
          <w:p w14:paraId="30E8D011" w14:textId="77777777" w:rsidR="00384EB4" w:rsidRDefault="00384EB4" w:rsidP="00384EB4">
            <w:r>
              <w:t>Participant ID</w:t>
            </w:r>
          </w:p>
        </w:tc>
        <w:tc>
          <w:tcPr>
            <w:tcW w:w="2614" w:type="dxa"/>
          </w:tcPr>
          <w:p w14:paraId="6E82E1B5" w14:textId="77777777" w:rsidR="00384EB4" w:rsidRDefault="00384EB4" w:rsidP="00384EB4"/>
        </w:tc>
      </w:tr>
      <w:tr w:rsidR="004E3924" w14:paraId="78DEEFFF" w14:textId="77777777" w:rsidTr="00384EB4">
        <w:tc>
          <w:tcPr>
            <w:tcW w:w="2614" w:type="dxa"/>
          </w:tcPr>
          <w:p w14:paraId="0DC969B9" w14:textId="4FC6E49A" w:rsidR="004E3924" w:rsidRDefault="004E3924" w:rsidP="00C70F3A">
            <w:r>
              <w:t>Location of Event</w:t>
            </w:r>
          </w:p>
        </w:tc>
        <w:tc>
          <w:tcPr>
            <w:tcW w:w="2614" w:type="dxa"/>
          </w:tcPr>
          <w:p w14:paraId="02E9967B" w14:textId="77777777" w:rsidR="004E3924" w:rsidRDefault="004E3924" w:rsidP="00384EB4"/>
        </w:tc>
        <w:tc>
          <w:tcPr>
            <w:tcW w:w="2614" w:type="dxa"/>
          </w:tcPr>
          <w:p w14:paraId="563EAFF8" w14:textId="77777777" w:rsidR="004E3924" w:rsidRDefault="004E3924" w:rsidP="00384EB4"/>
        </w:tc>
        <w:tc>
          <w:tcPr>
            <w:tcW w:w="2614" w:type="dxa"/>
          </w:tcPr>
          <w:p w14:paraId="3DF19B48" w14:textId="77777777" w:rsidR="004E3924" w:rsidRDefault="004E3924" w:rsidP="00384EB4"/>
        </w:tc>
      </w:tr>
      <w:tr w:rsidR="00384EB4" w14:paraId="4D67CC8E" w14:textId="77777777" w:rsidTr="00395955">
        <w:tc>
          <w:tcPr>
            <w:tcW w:w="10456" w:type="dxa"/>
            <w:gridSpan w:val="4"/>
          </w:tcPr>
          <w:p w14:paraId="2EBA91B9" w14:textId="77777777" w:rsidR="00384EB4" w:rsidRDefault="00384EB4" w:rsidP="00384EB4">
            <w:r>
              <w:t>Description of Event</w:t>
            </w:r>
          </w:p>
          <w:p w14:paraId="46752299" w14:textId="77777777" w:rsidR="00384EB4" w:rsidRDefault="00384EB4" w:rsidP="00384EB4"/>
          <w:p w14:paraId="16BD30DC" w14:textId="77777777" w:rsidR="00384EB4" w:rsidRDefault="00384EB4" w:rsidP="00384EB4"/>
          <w:p w14:paraId="73082343" w14:textId="77777777" w:rsidR="00384EB4" w:rsidRDefault="00384EB4" w:rsidP="00384EB4"/>
          <w:p w14:paraId="1A3DBC26" w14:textId="77777777" w:rsidR="00384EB4" w:rsidRDefault="00384EB4" w:rsidP="00384EB4"/>
        </w:tc>
      </w:tr>
      <w:tr w:rsidR="00457F09" w14:paraId="76E7107F" w14:textId="77777777" w:rsidTr="00395955">
        <w:tc>
          <w:tcPr>
            <w:tcW w:w="10456" w:type="dxa"/>
            <w:gridSpan w:val="4"/>
          </w:tcPr>
          <w:p w14:paraId="221F39C1" w14:textId="77777777" w:rsidR="00457F09" w:rsidRDefault="00457F09" w:rsidP="00384EB4">
            <w:r w:rsidRPr="00DD2397">
              <w:t>Immediate actions taken to mitigate harm and risk</w:t>
            </w:r>
            <w:r w:rsidR="00DD2397" w:rsidRPr="00DD2397">
              <w:t>;</w:t>
            </w:r>
            <w:r w:rsidR="00DD2397">
              <w:t xml:space="preserve"> identify who has taken actions</w:t>
            </w:r>
          </w:p>
          <w:p w14:paraId="22F7769C" w14:textId="77777777" w:rsidR="00457F09" w:rsidRDefault="00457F09" w:rsidP="00384EB4"/>
          <w:p w14:paraId="0A8DFBD1" w14:textId="77777777" w:rsidR="00457F09" w:rsidRDefault="00457F09" w:rsidP="00384EB4"/>
          <w:p w14:paraId="04023CCC" w14:textId="77777777" w:rsidR="00457F09" w:rsidRDefault="00457F09" w:rsidP="00384EB4"/>
          <w:p w14:paraId="64E3169A" w14:textId="77777777" w:rsidR="00457F09" w:rsidRDefault="00457F09" w:rsidP="00384EB4"/>
        </w:tc>
      </w:tr>
    </w:tbl>
    <w:p w14:paraId="4CB2C18F" w14:textId="4E39C35D" w:rsidR="00826A40" w:rsidRDefault="00826A40" w:rsidP="46E0FE5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0219" w14:paraId="22FF1422" w14:textId="77777777" w:rsidTr="00CB5057">
        <w:tc>
          <w:tcPr>
            <w:tcW w:w="10456" w:type="dxa"/>
            <w:gridSpan w:val="2"/>
            <w:shd w:val="clear" w:color="auto" w:fill="404040" w:themeFill="text1" w:themeFillTint="BF"/>
          </w:tcPr>
          <w:p w14:paraId="726EE2C8" w14:textId="669AC1F6" w:rsidR="005D0219" w:rsidRPr="005D0219" w:rsidRDefault="005D0219" w:rsidP="00DC0197">
            <w:pPr>
              <w:rPr>
                <w:b/>
                <w:color w:val="FFFFFF" w:themeColor="background1"/>
              </w:rPr>
            </w:pPr>
            <w:r w:rsidRPr="005D0219">
              <w:rPr>
                <w:b/>
                <w:color w:val="FFFFFF" w:themeColor="background1"/>
              </w:rPr>
              <w:t>S</w:t>
            </w:r>
            <w:r w:rsidR="009B3113">
              <w:rPr>
                <w:b/>
                <w:color w:val="FFFFFF" w:themeColor="background1"/>
              </w:rPr>
              <w:t xml:space="preserve">ECTION 6: RELATIONSHIP TO </w:t>
            </w:r>
            <w:r w:rsidR="004E3924">
              <w:rPr>
                <w:b/>
                <w:color w:val="FFFFFF" w:themeColor="background1"/>
              </w:rPr>
              <w:t>PROJECT</w:t>
            </w:r>
          </w:p>
        </w:tc>
      </w:tr>
      <w:tr w:rsidR="005D0219" w14:paraId="5F49CD58" w14:textId="77777777" w:rsidTr="00DC0197">
        <w:tc>
          <w:tcPr>
            <w:tcW w:w="5228" w:type="dxa"/>
          </w:tcPr>
          <w:p w14:paraId="2EB43166" w14:textId="77777777" w:rsidR="005D0219" w:rsidRDefault="00616B95" w:rsidP="00DC0197">
            <w:sdt>
              <w:sdtPr>
                <w:id w:val="-172358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219">
              <w:t xml:space="preserve"> Directly related</w:t>
            </w:r>
          </w:p>
        </w:tc>
        <w:tc>
          <w:tcPr>
            <w:tcW w:w="5228" w:type="dxa"/>
          </w:tcPr>
          <w:p w14:paraId="51D7CFC0" w14:textId="77777777" w:rsidR="005D0219" w:rsidRDefault="00616B95" w:rsidP="00DC0197">
            <w:sdt>
              <w:sdtPr>
                <w:id w:val="-10719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219">
              <w:t xml:space="preserve"> Not related</w:t>
            </w:r>
          </w:p>
        </w:tc>
      </w:tr>
      <w:tr w:rsidR="005D0219" w14:paraId="1EBB625C" w14:textId="77777777" w:rsidTr="00DC0197">
        <w:tc>
          <w:tcPr>
            <w:tcW w:w="5228" w:type="dxa"/>
          </w:tcPr>
          <w:p w14:paraId="2D578595" w14:textId="77777777" w:rsidR="005D0219" w:rsidRDefault="00616B95" w:rsidP="00DC0197">
            <w:sdt>
              <w:sdtPr>
                <w:id w:val="-19677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219">
              <w:t xml:space="preserve"> Possibly related</w:t>
            </w:r>
          </w:p>
        </w:tc>
        <w:tc>
          <w:tcPr>
            <w:tcW w:w="5228" w:type="dxa"/>
          </w:tcPr>
          <w:p w14:paraId="11AC6C17" w14:textId="77777777" w:rsidR="005D0219" w:rsidRDefault="005D0219" w:rsidP="00DC0197"/>
        </w:tc>
      </w:tr>
      <w:tr w:rsidR="005D0219" w14:paraId="6731C440" w14:textId="77777777" w:rsidTr="00DC0197">
        <w:tc>
          <w:tcPr>
            <w:tcW w:w="10456" w:type="dxa"/>
            <w:gridSpan w:val="2"/>
          </w:tcPr>
          <w:p w14:paraId="15B91926" w14:textId="77777777" w:rsidR="005D0219" w:rsidRDefault="005D0219" w:rsidP="00DC0197">
            <w:r>
              <w:t>If directly or possibly related, then please provide an assessment of the relationship of the event to the study:</w:t>
            </w:r>
          </w:p>
          <w:p w14:paraId="79068358" w14:textId="77777777" w:rsidR="005D0219" w:rsidRDefault="005D0219" w:rsidP="00DC0197"/>
          <w:p w14:paraId="09E9BE2F" w14:textId="77777777" w:rsidR="005D0219" w:rsidRPr="00763B05" w:rsidRDefault="005D0219" w:rsidP="00DC0197"/>
        </w:tc>
      </w:tr>
    </w:tbl>
    <w:p w14:paraId="7B42A769" w14:textId="77777777" w:rsidR="005D0219" w:rsidRDefault="005D0219"/>
    <w:tbl>
      <w:tblPr>
        <w:tblStyle w:val="TableGrid"/>
        <w:tblW w:w="10477" w:type="dxa"/>
        <w:tblLook w:val="04A0" w:firstRow="1" w:lastRow="0" w:firstColumn="1" w:lastColumn="0" w:noHBand="0" w:noVBand="1"/>
      </w:tblPr>
      <w:tblGrid>
        <w:gridCol w:w="3208"/>
        <w:gridCol w:w="3783"/>
        <w:gridCol w:w="1672"/>
        <w:gridCol w:w="907"/>
        <w:gridCol w:w="907"/>
      </w:tblGrid>
      <w:tr w:rsidR="00291C70" w14:paraId="4AB9F99E" w14:textId="77777777" w:rsidTr="00CB5057">
        <w:tc>
          <w:tcPr>
            <w:tcW w:w="10477" w:type="dxa"/>
            <w:gridSpan w:val="5"/>
            <w:shd w:val="clear" w:color="auto" w:fill="404040" w:themeFill="text1" w:themeFillTint="BF"/>
          </w:tcPr>
          <w:p w14:paraId="471D5105" w14:textId="77777777" w:rsidR="00291C70" w:rsidRPr="005D0219" w:rsidRDefault="005D0219" w:rsidP="001215DB">
            <w:pPr>
              <w:rPr>
                <w:b/>
                <w:i/>
                <w:color w:val="FFFFFF" w:themeColor="background1"/>
              </w:rPr>
            </w:pPr>
            <w:r w:rsidRPr="005D0219">
              <w:rPr>
                <w:b/>
                <w:color w:val="FFFFFF" w:themeColor="background1"/>
              </w:rPr>
              <w:t xml:space="preserve">SECTION 7: </w:t>
            </w:r>
            <w:r w:rsidR="00291C70" w:rsidRPr="005D0219">
              <w:rPr>
                <w:b/>
                <w:color w:val="FFFFFF" w:themeColor="background1"/>
              </w:rPr>
              <w:t xml:space="preserve">ADDITIONAL INFORMATION </w:t>
            </w:r>
            <w:r w:rsidR="00291C70" w:rsidRPr="005D0219">
              <w:rPr>
                <w:b/>
                <w:i/>
                <w:color w:val="FFFFFF" w:themeColor="background1"/>
              </w:rPr>
              <w:t>(please answer each of the following)</w:t>
            </w:r>
          </w:p>
        </w:tc>
      </w:tr>
      <w:tr w:rsidR="00496EDC" w14:paraId="628EF3A6" w14:textId="77777777" w:rsidTr="00496EDC">
        <w:tc>
          <w:tcPr>
            <w:tcW w:w="8663" w:type="dxa"/>
            <w:gridSpan w:val="3"/>
          </w:tcPr>
          <w:p w14:paraId="5BAA0334" w14:textId="5AB13971" w:rsidR="00496EDC" w:rsidRDefault="00496EDC" w:rsidP="008C68E4">
            <w:r>
              <w:t xml:space="preserve">Was this event </w:t>
            </w:r>
            <w:r w:rsidR="00463A64">
              <w:t>anticipate</w:t>
            </w:r>
            <w:r>
              <w:t>d</w:t>
            </w:r>
            <w:r w:rsidR="00463A64">
              <w:t xml:space="preserve"> </w:t>
            </w:r>
            <w:r>
              <w:t xml:space="preserve">in the </w:t>
            </w:r>
            <w:r w:rsidR="005D0219">
              <w:t xml:space="preserve">approved </w:t>
            </w:r>
            <w:r w:rsidR="004E3924">
              <w:t xml:space="preserve">LTU </w:t>
            </w:r>
            <w:r w:rsidR="005D0219">
              <w:t>HREC project</w:t>
            </w:r>
            <w:r>
              <w:t>?</w:t>
            </w:r>
          </w:p>
        </w:tc>
        <w:tc>
          <w:tcPr>
            <w:tcW w:w="907" w:type="dxa"/>
          </w:tcPr>
          <w:p w14:paraId="2449D5CF" w14:textId="77777777" w:rsidR="00496EDC" w:rsidRDefault="00616B95" w:rsidP="00496EDC">
            <w:sdt>
              <w:sdtPr>
                <w:id w:val="-52555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907" w:type="dxa"/>
          </w:tcPr>
          <w:p w14:paraId="3F9C199A" w14:textId="77777777" w:rsidR="00496EDC" w:rsidRDefault="00616B95" w:rsidP="00496EDC">
            <w:sdt>
              <w:sdtPr>
                <w:id w:val="-9954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7BEA8341" w14:textId="77777777" w:rsidTr="00496EDC">
        <w:tc>
          <w:tcPr>
            <w:tcW w:w="8663" w:type="dxa"/>
            <w:gridSpan w:val="3"/>
          </w:tcPr>
          <w:p w14:paraId="212604D1" w14:textId="77777777" w:rsidR="00496EDC" w:rsidRDefault="00496EDC" w:rsidP="00496EDC">
            <w:r>
              <w:t>Was this event described in the Participant Information Sheet?</w:t>
            </w:r>
          </w:p>
        </w:tc>
        <w:tc>
          <w:tcPr>
            <w:tcW w:w="907" w:type="dxa"/>
          </w:tcPr>
          <w:p w14:paraId="4A9393C7" w14:textId="77777777" w:rsidR="00496EDC" w:rsidRDefault="00616B95" w:rsidP="00496EDC">
            <w:sdt>
              <w:sdtPr>
                <w:id w:val="197123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907" w:type="dxa"/>
          </w:tcPr>
          <w:p w14:paraId="1A990892" w14:textId="77777777" w:rsidR="00496EDC" w:rsidRDefault="00616B95" w:rsidP="00496EDC">
            <w:sdt>
              <w:sdtPr>
                <w:id w:val="-198977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29EBA99F" w14:textId="77777777" w:rsidTr="00496EDC">
        <w:tc>
          <w:tcPr>
            <w:tcW w:w="8663" w:type="dxa"/>
            <w:gridSpan w:val="3"/>
          </w:tcPr>
          <w:p w14:paraId="6EBA59FC" w14:textId="4AA59A84" w:rsidR="00496EDC" w:rsidRDefault="00496EDC" w:rsidP="00496EDC">
            <w:r>
              <w:t>Does this report raise additional safety concerns</w:t>
            </w:r>
            <w:r w:rsidR="00433B30">
              <w:t xml:space="preserve"> or rights</w:t>
            </w:r>
            <w:r>
              <w:t xml:space="preserve"> for the participants of this research?</w:t>
            </w:r>
          </w:p>
        </w:tc>
        <w:tc>
          <w:tcPr>
            <w:tcW w:w="907" w:type="dxa"/>
          </w:tcPr>
          <w:p w14:paraId="7E1AFEAC" w14:textId="77777777" w:rsidR="00496EDC" w:rsidRDefault="00616B95" w:rsidP="00496EDC">
            <w:sdt>
              <w:sdtPr>
                <w:id w:val="14509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907" w:type="dxa"/>
          </w:tcPr>
          <w:p w14:paraId="6CA8FC80" w14:textId="77777777" w:rsidR="00496EDC" w:rsidRDefault="00616B95" w:rsidP="00496EDC">
            <w:sdt>
              <w:sdtPr>
                <w:id w:val="-115282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5E72A7B9" w14:textId="77777777" w:rsidTr="00496EDC">
        <w:tc>
          <w:tcPr>
            <w:tcW w:w="8663" w:type="dxa"/>
            <w:gridSpan w:val="3"/>
          </w:tcPr>
          <w:p w14:paraId="50D6FA9F" w14:textId="07892DCB" w:rsidR="00496EDC" w:rsidRDefault="00496EDC" w:rsidP="00DD2397">
            <w:r>
              <w:t xml:space="preserve">Will there be changes made to your </w:t>
            </w:r>
            <w:r w:rsidR="00DD2397">
              <w:t>project</w:t>
            </w:r>
            <w:r>
              <w:t xml:space="preserve"> </w:t>
            </w:r>
            <w:proofErr w:type="gramStart"/>
            <w:r>
              <w:t>as a result of</w:t>
            </w:r>
            <w:proofErr w:type="gramEnd"/>
            <w:r>
              <w:t xml:space="preserve"> th</w:t>
            </w:r>
            <w:r w:rsidR="00433B30">
              <w:t>at impact</w:t>
            </w:r>
            <w:r>
              <w:t>?</w:t>
            </w:r>
          </w:p>
        </w:tc>
        <w:tc>
          <w:tcPr>
            <w:tcW w:w="907" w:type="dxa"/>
          </w:tcPr>
          <w:p w14:paraId="62599900" w14:textId="77777777" w:rsidR="00496EDC" w:rsidRDefault="00616B95" w:rsidP="00496EDC">
            <w:sdt>
              <w:sdtPr>
                <w:id w:val="1438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907" w:type="dxa"/>
          </w:tcPr>
          <w:p w14:paraId="224F7CC7" w14:textId="77777777" w:rsidR="00496EDC" w:rsidRDefault="00616B95" w:rsidP="00496EDC">
            <w:sdt>
              <w:sdtPr>
                <w:id w:val="18330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64F9A383" w14:textId="77777777" w:rsidTr="00496EDC">
        <w:tc>
          <w:tcPr>
            <w:tcW w:w="10477" w:type="dxa"/>
            <w:gridSpan w:val="5"/>
          </w:tcPr>
          <w:p w14:paraId="6F993E58" w14:textId="30AB5D41" w:rsidR="00496EDC" w:rsidRPr="00826A40" w:rsidRDefault="00496EDC" w:rsidP="00DD2397">
            <w:pPr>
              <w:rPr>
                <w:iCs/>
              </w:rPr>
            </w:pPr>
            <w:r w:rsidRPr="00DD2397">
              <w:rPr>
                <w:i/>
              </w:rPr>
              <w:t xml:space="preserve">If yes, please submit a </w:t>
            </w:r>
            <w:r w:rsidR="00826A40" w:rsidRPr="00826A40">
              <w:rPr>
                <w:i/>
              </w:rPr>
              <w:t>request for modification.</w:t>
            </w:r>
          </w:p>
        </w:tc>
      </w:tr>
      <w:tr w:rsidR="00496EDC" w14:paraId="118C41D1" w14:textId="77777777" w:rsidTr="00427C43">
        <w:tc>
          <w:tcPr>
            <w:tcW w:w="8663" w:type="dxa"/>
            <w:gridSpan w:val="3"/>
          </w:tcPr>
          <w:p w14:paraId="5802C7DB" w14:textId="77777777" w:rsidR="00496EDC" w:rsidRDefault="00496EDC" w:rsidP="005D0219">
            <w:r>
              <w:lastRenderedPageBreak/>
              <w:t xml:space="preserve">Has the participant been withdrawn from the research due to </w:t>
            </w:r>
            <w:r w:rsidR="005D0219">
              <w:t>this</w:t>
            </w:r>
            <w:r>
              <w:t xml:space="preserve"> event?</w:t>
            </w:r>
          </w:p>
        </w:tc>
        <w:tc>
          <w:tcPr>
            <w:tcW w:w="907" w:type="dxa"/>
          </w:tcPr>
          <w:p w14:paraId="7DBA12A4" w14:textId="77777777" w:rsidR="00496EDC" w:rsidRDefault="00616B95" w:rsidP="00427C43">
            <w:sdt>
              <w:sdtPr>
                <w:id w:val="153098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907" w:type="dxa"/>
          </w:tcPr>
          <w:p w14:paraId="666A27F8" w14:textId="77777777" w:rsidR="00496EDC" w:rsidRDefault="00616B95" w:rsidP="00427C43">
            <w:sdt>
              <w:sdtPr>
                <w:id w:val="1979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582D15F9" w14:textId="77777777" w:rsidTr="009A416D">
        <w:tc>
          <w:tcPr>
            <w:tcW w:w="10477" w:type="dxa"/>
            <w:gridSpan w:val="5"/>
          </w:tcPr>
          <w:p w14:paraId="4CC5B7E8" w14:textId="0074C873" w:rsidR="00496EDC" w:rsidRPr="00496EDC" w:rsidRDefault="00496EDC" w:rsidP="00496EDC">
            <w:r w:rsidRPr="00496EDC">
              <w:t>If no, has medical</w:t>
            </w:r>
            <w:r w:rsidR="00826A40">
              <w:t xml:space="preserve"> or other </w:t>
            </w:r>
            <w:r w:rsidRPr="00496EDC">
              <w:t>advice been sought to determine if the participant is medically fit to continue?</w:t>
            </w:r>
          </w:p>
        </w:tc>
      </w:tr>
      <w:tr w:rsidR="00496EDC" w14:paraId="473DF482" w14:textId="77777777" w:rsidTr="00496EDC">
        <w:tc>
          <w:tcPr>
            <w:tcW w:w="3208" w:type="dxa"/>
          </w:tcPr>
          <w:p w14:paraId="54B0D15D" w14:textId="77777777" w:rsidR="00496EDC" w:rsidRDefault="00616B95" w:rsidP="00496EDC">
            <w:sdt>
              <w:sdtPr>
                <w:id w:val="-13888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Not Applicable</w:t>
            </w:r>
          </w:p>
        </w:tc>
        <w:tc>
          <w:tcPr>
            <w:tcW w:w="3783" w:type="dxa"/>
          </w:tcPr>
          <w:p w14:paraId="1E5CC9CF" w14:textId="77777777" w:rsidR="00496EDC" w:rsidRDefault="00616B95" w:rsidP="00496EDC">
            <w:sdt>
              <w:sdtPr>
                <w:id w:val="2194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Yes</w:t>
            </w:r>
          </w:p>
        </w:tc>
        <w:tc>
          <w:tcPr>
            <w:tcW w:w="3486" w:type="dxa"/>
            <w:gridSpan w:val="3"/>
          </w:tcPr>
          <w:p w14:paraId="68B6C8B0" w14:textId="77777777" w:rsidR="00496EDC" w:rsidRDefault="00616B95" w:rsidP="00496EDC">
            <w:sdt>
              <w:sdtPr>
                <w:id w:val="4325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EDC">
              <w:t xml:space="preserve"> No</w:t>
            </w:r>
          </w:p>
        </w:tc>
      </w:tr>
      <w:tr w:rsidR="00496EDC" w14:paraId="739374D8" w14:textId="77777777" w:rsidTr="00496EDC">
        <w:tc>
          <w:tcPr>
            <w:tcW w:w="10477" w:type="dxa"/>
            <w:gridSpan w:val="5"/>
          </w:tcPr>
          <w:p w14:paraId="2EDA00A2" w14:textId="77777777" w:rsidR="00496EDC" w:rsidRDefault="00496EDC" w:rsidP="00496EDC">
            <w:r>
              <w:t>Further comments:</w:t>
            </w:r>
          </w:p>
          <w:p w14:paraId="7C5725C8" w14:textId="77777777" w:rsidR="00496EDC" w:rsidRDefault="00496EDC" w:rsidP="00496EDC"/>
          <w:p w14:paraId="36516F2E" w14:textId="77777777" w:rsidR="00496EDC" w:rsidRDefault="00496EDC" w:rsidP="00496EDC"/>
          <w:p w14:paraId="6D230569" w14:textId="77777777" w:rsidR="00496EDC" w:rsidRDefault="00496EDC" w:rsidP="00496EDC"/>
        </w:tc>
      </w:tr>
    </w:tbl>
    <w:p w14:paraId="048ED69B" w14:textId="77777777" w:rsidR="00826A40" w:rsidRDefault="00826A40" w:rsidP="001215DB">
      <w:pPr>
        <w:spacing w:after="0" w:line="240" w:lineRule="auto"/>
      </w:pP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4463"/>
        <w:gridCol w:w="4463"/>
        <w:gridCol w:w="1533"/>
      </w:tblGrid>
      <w:tr w:rsidR="00496EDC" w14:paraId="545FF3FA" w14:textId="77777777" w:rsidTr="00CB5057">
        <w:tc>
          <w:tcPr>
            <w:tcW w:w="10459" w:type="dxa"/>
            <w:gridSpan w:val="3"/>
            <w:shd w:val="clear" w:color="auto" w:fill="404040" w:themeFill="text1" w:themeFillTint="BF"/>
          </w:tcPr>
          <w:p w14:paraId="5A7EFA94" w14:textId="02B78F14" w:rsidR="00496EDC" w:rsidRPr="00496EDC" w:rsidRDefault="00496EDC" w:rsidP="005D021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SECTION </w:t>
            </w:r>
            <w:r w:rsidR="00433B30">
              <w:rPr>
                <w:b/>
                <w:color w:val="FFFFFF" w:themeColor="background1"/>
              </w:rPr>
              <w:t>8</w:t>
            </w:r>
            <w:r>
              <w:rPr>
                <w:b/>
                <w:color w:val="FFFFFF" w:themeColor="background1"/>
              </w:rPr>
              <w:t>: DECLARATION</w:t>
            </w:r>
          </w:p>
        </w:tc>
      </w:tr>
      <w:tr w:rsidR="00496EDC" w14:paraId="05BCDB02" w14:textId="77777777" w:rsidTr="00496EDC">
        <w:tc>
          <w:tcPr>
            <w:tcW w:w="10459" w:type="dxa"/>
            <w:gridSpan w:val="3"/>
          </w:tcPr>
          <w:p w14:paraId="001FB376" w14:textId="77777777" w:rsidR="00496EDC" w:rsidRDefault="00616B95" w:rsidP="001215DB">
            <w:sdt>
              <w:sdtPr>
                <w:id w:val="64817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7CF">
              <w:t xml:space="preserve"> I declare the information in this form is true and accurate.</w:t>
            </w:r>
          </w:p>
          <w:p w14:paraId="5B347016" w14:textId="469CF4FD" w:rsidR="00F837CF" w:rsidRDefault="00616B95" w:rsidP="008C68E4">
            <w:sdt>
              <w:sdtPr>
                <w:id w:val="5865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7CF">
              <w:t xml:space="preserve"> The project has been conducted in ac</w:t>
            </w:r>
            <w:r w:rsidR="00DD7F1C">
              <w:t xml:space="preserve">cordance with the </w:t>
            </w:r>
            <w:r w:rsidR="005D0219">
              <w:t>approved</w:t>
            </w:r>
            <w:r w:rsidR="008C68E4">
              <w:t xml:space="preserve"> </w:t>
            </w:r>
            <w:r w:rsidR="004E3924">
              <w:t>LTU</w:t>
            </w:r>
            <w:r w:rsidR="005D0219">
              <w:t xml:space="preserve"> </w:t>
            </w:r>
            <w:r w:rsidR="00DD7F1C">
              <w:t>HREC project</w:t>
            </w:r>
            <w:r w:rsidR="00F837CF">
              <w:t>.</w:t>
            </w:r>
          </w:p>
        </w:tc>
      </w:tr>
      <w:tr w:rsidR="00496EDC" w14:paraId="10192A73" w14:textId="77777777" w:rsidTr="00496EDC">
        <w:tc>
          <w:tcPr>
            <w:tcW w:w="4463" w:type="dxa"/>
          </w:tcPr>
          <w:p w14:paraId="392A8384" w14:textId="77777777" w:rsidR="00496EDC" w:rsidRDefault="00496EDC" w:rsidP="001215DB"/>
          <w:p w14:paraId="2F0423BD" w14:textId="77777777" w:rsidR="00F837CF" w:rsidRDefault="00F837CF" w:rsidP="001215DB"/>
          <w:p w14:paraId="4CDBD9C2" w14:textId="77777777" w:rsidR="00496EDC" w:rsidRDefault="00496EDC" w:rsidP="001215DB"/>
          <w:p w14:paraId="293DC7FC" w14:textId="26E46573" w:rsidR="00496EDC" w:rsidRPr="00496EDC" w:rsidRDefault="004E3924" w:rsidP="00496ED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Principal</w:t>
            </w:r>
            <w:r w:rsidR="00496EDC">
              <w:rPr>
                <w:i/>
                <w:sz w:val="18"/>
              </w:rPr>
              <w:t xml:space="preserve"> Investigator Signature</w:t>
            </w:r>
          </w:p>
        </w:tc>
        <w:tc>
          <w:tcPr>
            <w:tcW w:w="4463" w:type="dxa"/>
          </w:tcPr>
          <w:p w14:paraId="422DE696" w14:textId="77777777" w:rsidR="00496EDC" w:rsidRDefault="00496EDC" w:rsidP="001215DB"/>
          <w:p w14:paraId="75F3F2BD" w14:textId="77777777" w:rsidR="00F837CF" w:rsidRDefault="00F837CF" w:rsidP="001215DB"/>
          <w:p w14:paraId="2AB42C3B" w14:textId="77777777" w:rsidR="00F837CF" w:rsidRDefault="00F837CF" w:rsidP="001215DB"/>
          <w:p w14:paraId="5D1198BE" w14:textId="77777777" w:rsidR="00F837CF" w:rsidRPr="00F837CF" w:rsidRDefault="00F837CF" w:rsidP="00F837CF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Printed Name</w:t>
            </w:r>
          </w:p>
        </w:tc>
        <w:tc>
          <w:tcPr>
            <w:tcW w:w="1533" w:type="dxa"/>
          </w:tcPr>
          <w:p w14:paraId="071D8B8A" w14:textId="77777777" w:rsidR="00496EDC" w:rsidRDefault="00496EDC" w:rsidP="001215DB"/>
          <w:p w14:paraId="137EF0CC" w14:textId="77777777" w:rsidR="00F837CF" w:rsidRDefault="00F837CF" w:rsidP="001215DB"/>
          <w:p w14:paraId="07E8766A" w14:textId="77777777" w:rsidR="00F837CF" w:rsidRDefault="00F837CF" w:rsidP="001215DB"/>
          <w:p w14:paraId="7C136BBD" w14:textId="77777777" w:rsidR="00F837CF" w:rsidRPr="00F837CF" w:rsidRDefault="00F837CF" w:rsidP="00F837CF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</w:tr>
      <w:tr w:rsidR="00496EDC" w14:paraId="0C36E7BF" w14:textId="77777777" w:rsidTr="00496EDC">
        <w:tc>
          <w:tcPr>
            <w:tcW w:w="4463" w:type="dxa"/>
          </w:tcPr>
          <w:p w14:paraId="307E29C3" w14:textId="77777777" w:rsidR="00F837CF" w:rsidRDefault="00F837CF" w:rsidP="00F837CF"/>
          <w:p w14:paraId="7314E937" w14:textId="77777777" w:rsidR="00F837CF" w:rsidRDefault="00F837CF" w:rsidP="00F837CF"/>
          <w:p w14:paraId="0443D8D9" w14:textId="77777777" w:rsidR="00F837CF" w:rsidRDefault="00F837CF" w:rsidP="00F837CF"/>
          <w:p w14:paraId="39E2A5AB" w14:textId="77777777" w:rsidR="00496EDC" w:rsidRDefault="00F837CF" w:rsidP="00F837CF">
            <w:pPr>
              <w:jc w:val="center"/>
            </w:pPr>
            <w:r>
              <w:rPr>
                <w:i/>
                <w:sz w:val="18"/>
              </w:rPr>
              <w:t>Supervisor’s Signature (students only)</w:t>
            </w:r>
          </w:p>
        </w:tc>
        <w:tc>
          <w:tcPr>
            <w:tcW w:w="4463" w:type="dxa"/>
          </w:tcPr>
          <w:p w14:paraId="46FA6ABC" w14:textId="77777777" w:rsidR="00F837CF" w:rsidRDefault="00F837CF" w:rsidP="00F837CF"/>
          <w:p w14:paraId="0FDD916E" w14:textId="77777777" w:rsidR="00F837CF" w:rsidRDefault="00F837CF" w:rsidP="00F837CF"/>
          <w:p w14:paraId="4220E85A" w14:textId="77777777" w:rsidR="00F837CF" w:rsidRDefault="00F837CF" w:rsidP="00F837CF"/>
          <w:p w14:paraId="037E91CD" w14:textId="77777777" w:rsidR="00496EDC" w:rsidRDefault="00F837CF" w:rsidP="00F837CF">
            <w:pPr>
              <w:jc w:val="center"/>
            </w:pPr>
            <w:r>
              <w:rPr>
                <w:i/>
                <w:sz w:val="18"/>
              </w:rPr>
              <w:t>Printed Name</w:t>
            </w:r>
          </w:p>
        </w:tc>
        <w:tc>
          <w:tcPr>
            <w:tcW w:w="1533" w:type="dxa"/>
          </w:tcPr>
          <w:p w14:paraId="29AC156E" w14:textId="77777777" w:rsidR="00F837CF" w:rsidRDefault="00F837CF" w:rsidP="00F837CF"/>
          <w:p w14:paraId="49BEDA07" w14:textId="77777777" w:rsidR="00F837CF" w:rsidRDefault="00F837CF" w:rsidP="00F837CF"/>
          <w:p w14:paraId="39BF19CE" w14:textId="77777777" w:rsidR="00F837CF" w:rsidRDefault="00F837CF" w:rsidP="00F837CF"/>
          <w:p w14:paraId="734DD6D0" w14:textId="77777777" w:rsidR="00496EDC" w:rsidRDefault="00F837CF" w:rsidP="00F837CF">
            <w:pPr>
              <w:jc w:val="center"/>
            </w:pPr>
            <w:r>
              <w:rPr>
                <w:i/>
                <w:sz w:val="18"/>
              </w:rPr>
              <w:t>Date</w:t>
            </w:r>
          </w:p>
        </w:tc>
      </w:tr>
    </w:tbl>
    <w:tbl>
      <w:tblPr>
        <w:tblStyle w:val="TableGrid"/>
        <w:tblpPr w:leftFromText="180" w:rightFromText="180" w:vertAnchor="text" w:horzAnchor="margin" w:tblpY="308"/>
        <w:tblW w:w="10459" w:type="dxa"/>
        <w:tblLook w:val="04A0" w:firstRow="1" w:lastRow="0" w:firstColumn="1" w:lastColumn="0" w:noHBand="0" w:noVBand="1"/>
      </w:tblPr>
      <w:tblGrid>
        <w:gridCol w:w="10459"/>
      </w:tblGrid>
      <w:tr w:rsidR="00433B30" w14:paraId="3B94EAD8" w14:textId="77777777" w:rsidTr="00433B30">
        <w:tc>
          <w:tcPr>
            <w:tcW w:w="10459" w:type="dxa"/>
            <w:shd w:val="clear" w:color="auto" w:fill="404040" w:themeFill="text1" w:themeFillTint="BF"/>
          </w:tcPr>
          <w:p w14:paraId="60ABD846" w14:textId="57B593B7" w:rsidR="00433B30" w:rsidRPr="00496EDC" w:rsidRDefault="00433B30" w:rsidP="00433B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 OUTCOME: HREC RECOMMENDATIONS</w:t>
            </w:r>
          </w:p>
        </w:tc>
      </w:tr>
      <w:tr w:rsidR="00433B30" w14:paraId="11957A92" w14:textId="77777777" w:rsidTr="00433B30">
        <w:trPr>
          <w:trHeight w:val="703"/>
        </w:trPr>
        <w:tc>
          <w:tcPr>
            <w:tcW w:w="10459" w:type="dxa"/>
          </w:tcPr>
          <w:p w14:paraId="5B022C25" w14:textId="77777777" w:rsidR="00433B30" w:rsidRPr="00E51D31" w:rsidRDefault="00433B30" w:rsidP="00433B30">
            <w:pPr>
              <w:rPr>
                <w:b/>
                <w:bCs/>
                <w:sz w:val="18"/>
                <w:szCs w:val="18"/>
              </w:rPr>
            </w:pPr>
            <w:r w:rsidRPr="00E51D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D31">
              <w:rPr>
                <w:sz w:val="18"/>
                <w:szCs w:val="18"/>
              </w:rPr>
              <w:instrText xml:space="preserve"> FORMCHECKBOX </w:instrText>
            </w:r>
            <w:r w:rsidR="00616B95">
              <w:rPr>
                <w:sz w:val="18"/>
                <w:szCs w:val="18"/>
              </w:rPr>
            </w:r>
            <w:r w:rsidR="00616B95">
              <w:rPr>
                <w:sz w:val="18"/>
                <w:szCs w:val="18"/>
              </w:rPr>
              <w:fldChar w:fldCharType="separate"/>
            </w:r>
            <w:r w:rsidRPr="00E51D31">
              <w:rPr>
                <w:sz w:val="18"/>
                <w:szCs w:val="18"/>
              </w:rPr>
              <w:fldChar w:fldCharType="end"/>
            </w:r>
            <w:r w:rsidRPr="00E51D31">
              <w:rPr>
                <w:sz w:val="18"/>
                <w:szCs w:val="18"/>
              </w:rPr>
              <w:t xml:space="preserve"> Action </w:t>
            </w:r>
          </w:p>
          <w:p w14:paraId="7D6472CF" w14:textId="77777777" w:rsidR="00433B30" w:rsidRDefault="00433B30" w:rsidP="00433B30"/>
        </w:tc>
      </w:tr>
      <w:tr w:rsidR="00433B30" w14:paraId="3F240CC5" w14:textId="77777777" w:rsidTr="00433B30">
        <w:tc>
          <w:tcPr>
            <w:tcW w:w="10459" w:type="dxa"/>
          </w:tcPr>
          <w:p w14:paraId="2E8BE0D2" w14:textId="77777777" w:rsidR="00433B30" w:rsidRPr="00E51D31" w:rsidRDefault="00433B30" w:rsidP="00433B30">
            <w:pPr>
              <w:rPr>
                <w:b/>
                <w:bCs/>
                <w:sz w:val="18"/>
                <w:szCs w:val="18"/>
              </w:rPr>
            </w:pPr>
            <w:r w:rsidRPr="00E51D3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D31">
              <w:rPr>
                <w:sz w:val="18"/>
                <w:szCs w:val="18"/>
              </w:rPr>
              <w:instrText xml:space="preserve"> FORMCHECKBOX </w:instrText>
            </w:r>
            <w:r w:rsidR="00616B95">
              <w:rPr>
                <w:sz w:val="18"/>
                <w:szCs w:val="18"/>
              </w:rPr>
            </w:r>
            <w:r w:rsidR="00616B95">
              <w:rPr>
                <w:sz w:val="18"/>
                <w:szCs w:val="18"/>
              </w:rPr>
              <w:fldChar w:fldCharType="separate"/>
            </w:r>
            <w:r w:rsidRPr="00E51D31">
              <w:rPr>
                <w:sz w:val="18"/>
                <w:szCs w:val="18"/>
              </w:rPr>
              <w:fldChar w:fldCharType="end"/>
            </w:r>
            <w:r w:rsidRPr="00E51D31">
              <w:rPr>
                <w:sz w:val="18"/>
                <w:szCs w:val="18"/>
              </w:rPr>
              <w:t xml:space="preserve"> No action </w:t>
            </w:r>
          </w:p>
          <w:p w14:paraId="473CB174" w14:textId="77777777" w:rsidR="00433B30" w:rsidRDefault="00433B30" w:rsidP="00433B30"/>
          <w:p w14:paraId="7E708ED2" w14:textId="77777777" w:rsidR="00433B30" w:rsidRPr="00F837CF" w:rsidRDefault="00433B30" w:rsidP="00433B30">
            <w:pPr>
              <w:jc w:val="center"/>
              <w:rPr>
                <w:i/>
                <w:sz w:val="18"/>
              </w:rPr>
            </w:pPr>
          </w:p>
        </w:tc>
      </w:tr>
    </w:tbl>
    <w:p w14:paraId="3165395E" w14:textId="77777777" w:rsidR="00496EDC" w:rsidRPr="00384EB4" w:rsidRDefault="00496EDC" w:rsidP="001215DB">
      <w:pPr>
        <w:spacing w:after="0" w:line="240" w:lineRule="auto"/>
      </w:pPr>
    </w:p>
    <w:sectPr w:rsidR="00496EDC" w:rsidRPr="00384EB4" w:rsidSect="002E4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A278" w14:textId="77777777" w:rsidR="002E4B3C" w:rsidRDefault="002E4B3C" w:rsidP="003927EE">
      <w:pPr>
        <w:spacing w:after="0" w:line="240" w:lineRule="auto"/>
      </w:pPr>
      <w:r>
        <w:separator/>
      </w:r>
    </w:p>
  </w:endnote>
  <w:endnote w:type="continuationSeparator" w:id="0">
    <w:p w14:paraId="3B88A8AE" w14:textId="77777777" w:rsidR="002E4B3C" w:rsidRDefault="002E4B3C" w:rsidP="003927EE">
      <w:pPr>
        <w:spacing w:after="0" w:line="240" w:lineRule="auto"/>
      </w:pPr>
      <w:r>
        <w:continuationSeparator/>
      </w:r>
    </w:p>
  </w:endnote>
  <w:endnote w:type="continuationNotice" w:id="1">
    <w:p w14:paraId="4339F4AC" w14:textId="77777777" w:rsidR="00D72816" w:rsidRDefault="00D72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51FB" w14:textId="77777777" w:rsidR="00433B30" w:rsidRDefault="00433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5EA5" w14:textId="77777777" w:rsidR="004C6F22" w:rsidRPr="004C6F22" w:rsidRDefault="004C6F22" w:rsidP="004C6F22">
    <w:pPr>
      <w:pStyle w:val="Footer"/>
      <w:tabs>
        <w:tab w:val="clear" w:pos="9026"/>
        <w:tab w:val="right" w:pos="10466"/>
      </w:tabs>
      <w:rPr>
        <w:sz w:val="16"/>
      </w:rPr>
    </w:pPr>
    <w:r w:rsidRPr="004C6F22">
      <w:rPr>
        <w:sz w:val="16"/>
      </w:rPr>
      <w:t>Human Research Ethics Committee</w:t>
    </w:r>
    <w:r w:rsidRPr="004C6F22">
      <w:rPr>
        <w:sz w:val="16"/>
      </w:rPr>
      <w:tab/>
    </w:r>
    <w:r w:rsidRPr="004C6F22">
      <w:rPr>
        <w:sz w:val="16"/>
      </w:rPr>
      <w:tab/>
      <w:t xml:space="preserve">Page </w:t>
    </w:r>
    <w:r w:rsidRPr="004C6F22">
      <w:rPr>
        <w:sz w:val="16"/>
      </w:rPr>
      <w:fldChar w:fldCharType="begin"/>
    </w:r>
    <w:r w:rsidRPr="004C6F22">
      <w:rPr>
        <w:sz w:val="16"/>
      </w:rPr>
      <w:instrText xml:space="preserve"> PAGE   \* MERGEFORMAT </w:instrText>
    </w:r>
    <w:r w:rsidRPr="004C6F22">
      <w:rPr>
        <w:sz w:val="16"/>
      </w:rPr>
      <w:fldChar w:fldCharType="separate"/>
    </w:r>
    <w:r w:rsidR="0020218C">
      <w:rPr>
        <w:noProof/>
        <w:sz w:val="16"/>
      </w:rPr>
      <w:t>2</w:t>
    </w:r>
    <w:r w:rsidRPr="004C6F22">
      <w:rPr>
        <w:noProof/>
        <w:sz w:val="16"/>
      </w:rPr>
      <w:fldChar w:fldCharType="end"/>
    </w:r>
    <w:r>
      <w:rPr>
        <w:noProof/>
        <w:sz w:val="16"/>
      </w:rPr>
      <w:t xml:space="preserve"> </w:t>
    </w:r>
    <w:r w:rsidRPr="004C6F22">
      <w:rPr>
        <w:sz w:val="16"/>
      </w:rPr>
      <w:t>of 2</w:t>
    </w:r>
  </w:p>
  <w:p w14:paraId="346DCDA3" w14:textId="63862288" w:rsidR="004C6F22" w:rsidRPr="004C6F22" w:rsidRDefault="004C6F22" w:rsidP="004C6F22">
    <w:pPr>
      <w:pStyle w:val="Footer"/>
      <w:tabs>
        <w:tab w:val="clear" w:pos="9026"/>
        <w:tab w:val="right" w:pos="10466"/>
      </w:tabs>
      <w:rPr>
        <w:sz w:val="16"/>
      </w:rPr>
    </w:pPr>
    <w:r w:rsidRPr="004C6F22">
      <w:rPr>
        <w:sz w:val="16"/>
      </w:rPr>
      <w:t xml:space="preserve">Adverse </w:t>
    </w:r>
    <w:r w:rsidR="005D0219">
      <w:rPr>
        <w:sz w:val="16"/>
      </w:rPr>
      <w:t xml:space="preserve">or Reportable </w:t>
    </w:r>
    <w:r w:rsidRPr="004C6F22">
      <w:rPr>
        <w:sz w:val="16"/>
      </w:rPr>
      <w:t>Event</w:t>
    </w:r>
    <w:r w:rsidR="000B2D84">
      <w:rPr>
        <w:sz w:val="16"/>
      </w:rPr>
      <w:t xml:space="preserve"> Form</w:t>
    </w:r>
    <w:r w:rsidR="0020218C">
      <w:rPr>
        <w:sz w:val="16"/>
      </w:rPr>
      <w:tab/>
    </w:r>
    <w:r w:rsidR="0020218C">
      <w:rPr>
        <w:sz w:val="16"/>
      </w:rPr>
      <w:tab/>
      <w:t>December</w:t>
    </w:r>
    <w:r w:rsidRPr="004C6F22">
      <w:rPr>
        <w:sz w:val="16"/>
      </w:rPr>
      <w:t xml:space="preserve"> 20</w:t>
    </w:r>
    <w:r w:rsidR="00433B30">
      <w:rPr>
        <w:sz w:val="16"/>
      </w:rPr>
      <w:t>23</w:t>
    </w:r>
  </w:p>
  <w:p w14:paraId="7376BD0E" w14:textId="7C9A77C3" w:rsidR="004C6F22" w:rsidRPr="004C6F22" w:rsidRDefault="004C6F22" w:rsidP="004C6F22">
    <w:pPr>
      <w:pStyle w:val="Footer"/>
      <w:tabs>
        <w:tab w:val="clear" w:pos="9026"/>
        <w:tab w:val="right" w:pos="10466"/>
      </w:tabs>
      <w:rPr>
        <w:sz w:val="16"/>
      </w:rPr>
    </w:pPr>
    <w:r w:rsidRPr="004C6F22">
      <w:rPr>
        <w:sz w:val="16"/>
      </w:rPr>
      <w:tab/>
    </w:r>
    <w:r w:rsidRPr="004C6F22">
      <w:rPr>
        <w:sz w:val="16"/>
      </w:rPr>
      <w:tab/>
      <w:t>CRICOS Provider No. 001</w:t>
    </w:r>
    <w:r w:rsidR="00433B30">
      <w:rPr>
        <w:sz w:val="16"/>
      </w:rPr>
      <w:t>15M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2626" w14:textId="77777777" w:rsidR="00433B30" w:rsidRDefault="00433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8A0B" w14:textId="77777777" w:rsidR="002E4B3C" w:rsidRDefault="002E4B3C" w:rsidP="003927EE">
      <w:pPr>
        <w:spacing w:after="0" w:line="240" w:lineRule="auto"/>
      </w:pPr>
      <w:r>
        <w:separator/>
      </w:r>
    </w:p>
  </w:footnote>
  <w:footnote w:type="continuationSeparator" w:id="0">
    <w:p w14:paraId="352CCC6E" w14:textId="77777777" w:rsidR="002E4B3C" w:rsidRDefault="002E4B3C" w:rsidP="003927EE">
      <w:pPr>
        <w:spacing w:after="0" w:line="240" w:lineRule="auto"/>
      </w:pPr>
      <w:r>
        <w:continuationSeparator/>
      </w:r>
    </w:p>
  </w:footnote>
  <w:footnote w:type="continuationNotice" w:id="1">
    <w:p w14:paraId="6EC789C4" w14:textId="77777777" w:rsidR="00D72816" w:rsidRDefault="00D72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6DD7" w14:textId="77777777" w:rsidR="00433B30" w:rsidRDefault="00433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819" w14:textId="605D039C" w:rsidR="003927EE" w:rsidRDefault="004E3924" w:rsidP="00B85E9D">
    <w:pPr>
      <w:pStyle w:val="Header"/>
    </w:pPr>
    <w:r>
      <w:rPr>
        <w:noProof/>
        <w:sz w:val="20"/>
        <w:szCs w:val="20"/>
        <w:lang w:eastAsia="en-AU"/>
      </w:rPr>
      <w:drawing>
        <wp:inline distT="0" distB="0" distL="0" distR="0" wp14:anchorId="6B6051E2" wp14:editId="69323F9D">
          <wp:extent cx="1857375" cy="60960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27EE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2763C3" wp14:editId="7B2B155D">
              <wp:simplePos x="0" y="0"/>
              <wp:positionH relativeFrom="column">
                <wp:posOffset>3142615</wp:posOffset>
              </wp:positionH>
              <wp:positionV relativeFrom="paragraph">
                <wp:posOffset>1905</wp:posOffset>
              </wp:positionV>
              <wp:extent cx="3493135" cy="695325"/>
              <wp:effectExtent l="0" t="0" r="0" b="952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13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F3BA2" w14:textId="77777777" w:rsidR="003927EE" w:rsidRPr="003927EE" w:rsidRDefault="003927EE" w:rsidP="003927EE">
                          <w:pPr>
                            <w:spacing w:after="0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3927EE">
                            <w:rPr>
                              <w:b/>
                              <w:sz w:val="28"/>
                            </w:rPr>
                            <w:t>Human Research Ethics Committee</w:t>
                          </w:r>
                        </w:p>
                        <w:p w14:paraId="661F7550" w14:textId="77777777" w:rsidR="003927EE" w:rsidRPr="00DD2397" w:rsidRDefault="003927EE" w:rsidP="00DD2397">
                          <w:pPr>
                            <w:spacing w:after="0"/>
                            <w:jc w:val="right"/>
                            <w:rPr>
                              <w:sz w:val="24"/>
                            </w:rPr>
                          </w:pPr>
                          <w:r w:rsidRPr="003927EE">
                            <w:rPr>
                              <w:sz w:val="24"/>
                            </w:rPr>
                            <w:t>Adverse</w:t>
                          </w:r>
                          <w:r w:rsidR="00C70F3A">
                            <w:rPr>
                              <w:sz w:val="24"/>
                            </w:rPr>
                            <w:t xml:space="preserve"> or Reportable</w:t>
                          </w:r>
                          <w:r w:rsidRPr="003927EE">
                            <w:rPr>
                              <w:sz w:val="24"/>
                            </w:rPr>
                            <w:t xml:space="preserve"> Event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763C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47.45pt;margin-top:.15pt;width:275.05pt;height: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" stroked="f">
              <v:textbox>
                <w:txbxContent>
                  <w:p w14:paraId="027F3BA2" w14:textId="77777777" w:rsidR="003927EE" w:rsidRPr="003927EE" w:rsidRDefault="003927EE" w:rsidP="003927EE">
                    <w:pPr>
                      <w:spacing w:after="0"/>
                      <w:jc w:val="right"/>
                      <w:rPr>
                        <w:b/>
                        <w:sz w:val="28"/>
                      </w:rPr>
                    </w:pPr>
                    <w:r w:rsidRPr="003927EE">
                      <w:rPr>
                        <w:b/>
                        <w:sz w:val="28"/>
                      </w:rPr>
                      <w:t>Human Research Ethics Committee</w:t>
                    </w:r>
                  </w:p>
                  <w:p w14:paraId="661F7550" w14:textId="77777777" w:rsidR="003927EE" w:rsidRPr="00DD2397" w:rsidRDefault="003927EE" w:rsidP="00DD2397">
                    <w:pPr>
                      <w:spacing w:after="0"/>
                      <w:jc w:val="right"/>
                      <w:rPr>
                        <w:sz w:val="24"/>
                      </w:rPr>
                    </w:pPr>
                    <w:r w:rsidRPr="003927EE">
                      <w:rPr>
                        <w:sz w:val="24"/>
                      </w:rPr>
                      <w:t>Adverse</w:t>
                    </w:r>
                    <w:r w:rsidR="00C70F3A">
                      <w:rPr>
                        <w:sz w:val="24"/>
                      </w:rPr>
                      <w:t xml:space="preserve"> or Reportable</w:t>
                    </w:r>
                    <w:r w:rsidRPr="003927EE">
                      <w:rPr>
                        <w:sz w:val="24"/>
                      </w:rPr>
                      <w:t xml:space="preserve"> Event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465D" w14:textId="77777777" w:rsidR="00433B30" w:rsidRDefault="00433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EE"/>
    <w:rsid w:val="0003139C"/>
    <w:rsid w:val="000539F6"/>
    <w:rsid w:val="000B2D84"/>
    <w:rsid w:val="000B50CF"/>
    <w:rsid w:val="001215DB"/>
    <w:rsid w:val="0017019A"/>
    <w:rsid w:val="0020218C"/>
    <w:rsid w:val="0025160B"/>
    <w:rsid w:val="00291C70"/>
    <w:rsid w:val="002E4B3C"/>
    <w:rsid w:val="00384EB4"/>
    <w:rsid w:val="003927EE"/>
    <w:rsid w:val="00433B30"/>
    <w:rsid w:val="00457F09"/>
    <w:rsid w:val="00463A64"/>
    <w:rsid w:val="004925B0"/>
    <w:rsid w:val="00496EDC"/>
    <w:rsid w:val="004A76ED"/>
    <w:rsid w:val="004C02B8"/>
    <w:rsid w:val="004C6F22"/>
    <w:rsid w:val="004E3924"/>
    <w:rsid w:val="005D0219"/>
    <w:rsid w:val="005D508D"/>
    <w:rsid w:val="00616B95"/>
    <w:rsid w:val="00726957"/>
    <w:rsid w:val="00763B05"/>
    <w:rsid w:val="007D2F30"/>
    <w:rsid w:val="00826A40"/>
    <w:rsid w:val="008C68E4"/>
    <w:rsid w:val="0098455A"/>
    <w:rsid w:val="009B3113"/>
    <w:rsid w:val="009F40FD"/>
    <w:rsid w:val="00A4100F"/>
    <w:rsid w:val="00AB2B00"/>
    <w:rsid w:val="00B045A1"/>
    <w:rsid w:val="00B13F6C"/>
    <w:rsid w:val="00B85E9D"/>
    <w:rsid w:val="00C35B5F"/>
    <w:rsid w:val="00C70F3A"/>
    <w:rsid w:val="00CB5057"/>
    <w:rsid w:val="00CC7915"/>
    <w:rsid w:val="00D72816"/>
    <w:rsid w:val="00DC2FDB"/>
    <w:rsid w:val="00DD2397"/>
    <w:rsid w:val="00DD7F1C"/>
    <w:rsid w:val="00E32485"/>
    <w:rsid w:val="00E71A6D"/>
    <w:rsid w:val="00E84627"/>
    <w:rsid w:val="00E90EA3"/>
    <w:rsid w:val="00EF04B5"/>
    <w:rsid w:val="00F45CB0"/>
    <w:rsid w:val="00F837CF"/>
    <w:rsid w:val="2C38EC2B"/>
    <w:rsid w:val="2DD4BC8C"/>
    <w:rsid w:val="46E0FE5A"/>
    <w:rsid w:val="4AB82887"/>
    <w:rsid w:val="4DDBA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1AFC0"/>
  <w15:chartTrackingRefBased/>
  <w15:docId w15:val="{E9E5BD7A-038A-4E3F-94B6-CABF0D01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EE"/>
  </w:style>
  <w:style w:type="paragraph" w:styleId="Footer">
    <w:name w:val="footer"/>
    <w:basedOn w:val="Normal"/>
    <w:link w:val="FooterChar"/>
    <w:uiPriority w:val="99"/>
    <w:unhideWhenUsed/>
    <w:rsid w:val="003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EE"/>
  </w:style>
  <w:style w:type="table" w:styleId="TableGrid">
    <w:name w:val="Table Grid"/>
    <w:basedOn w:val="TableNormal"/>
    <w:uiPriority w:val="39"/>
    <w:rsid w:val="0038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84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2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39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9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manethics@latrobe.edu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Kolar</dc:creator>
  <cp:keywords/>
  <dc:description/>
  <cp:lastModifiedBy>Mary Duffy</cp:lastModifiedBy>
  <cp:revision>2</cp:revision>
  <cp:lastPrinted>2019-10-04T00:47:00Z</cp:lastPrinted>
  <dcterms:created xsi:type="dcterms:W3CDTF">2024-01-02T22:46:00Z</dcterms:created>
  <dcterms:modified xsi:type="dcterms:W3CDTF">2024-01-02T22:46:00Z</dcterms:modified>
</cp:coreProperties>
</file>