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BBB" w:rsidRDefault="00C24113" w:rsidP="006F6F32">
      <w:pPr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8E11C6">
        <w:rPr>
          <w:rFonts w:ascii="Calibri" w:hAnsi="Calibri" w:cs="Calibri"/>
          <w:b/>
          <w:sz w:val="36"/>
          <w:szCs w:val="36"/>
        </w:rPr>
        <w:t>Publication &amp; Public Disclosure</w:t>
      </w:r>
      <w:r w:rsidR="006F6F32" w:rsidRPr="008E11C6">
        <w:rPr>
          <w:rFonts w:ascii="Calibri" w:hAnsi="Calibri" w:cs="Calibri"/>
          <w:b/>
          <w:sz w:val="36"/>
          <w:szCs w:val="36"/>
        </w:rPr>
        <w:t xml:space="preserve"> Approval Form</w:t>
      </w:r>
    </w:p>
    <w:p w:rsidR="005B59CE" w:rsidRPr="008E11C6" w:rsidRDefault="005B59CE" w:rsidP="006F6F32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(Exploitable IP Content)</w:t>
      </w:r>
    </w:p>
    <w:p w:rsidR="00D50D68" w:rsidRPr="008C193C" w:rsidRDefault="00D50D68" w:rsidP="008C193C">
      <w:pPr>
        <w:jc w:val="center"/>
        <w:rPr>
          <w:sz w:val="36"/>
          <w:szCs w:val="36"/>
        </w:rPr>
      </w:pPr>
      <w:r w:rsidRPr="008E11C6">
        <w:rPr>
          <w:rFonts w:ascii="Calibri" w:hAnsi="Calibri" w:cs="Calibri"/>
          <w:b/>
          <w:sz w:val="36"/>
          <w:szCs w:val="36"/>
        </w:rPr>
        <w:t>Research Services</w:t>
      </w:r>
    </w:p>
    <w:p w:rsidR="000F7816" w:rsidRPr="00E14928" w:rsidRDefault="000F7816">
      <w:pPr>
        <w:jc w:val="both"/>
        <w:rPr>
          <w:sz w:val="22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464"/>
      </w:tblGrid>
      <w:tr w:rsidR="00C24113" w:rsidRPr="00631205" w:rsidTr="007628E2">
        <w:tc>
          <w:tcPr>
            <w:tcW w:w="9464" w:type="dxa"/>
            <w:shd w:val="clear" w:color="auto" w:fill="000000"/>
          </w:tcPr>
          <w:p w:rsidR="00C24113" w:rsidRPr="00631205" w:rsidRDefault="00C24113" w:rsidP="008E11C6">
            <w:pPr>
              <w:rPr>
                <w:b/>
              </w:rPr>
            </w:pPr>
            <w:r>
              <w:rPr>
                <w:b/>
              </w:rPr>
              <w:t xml:space="preserve">Proposed Public Disclosure and Review </w:t>
            </w:r>
            <w:r w:rsidRPr="00631205">
              <w:rPr>
                <w:b/>
              </w:rPr>
              <w:t>Process:</w:t>
            </w:r>
          </w:p>
        </w:tc>
      </w:tr>
      <w:tr w:rsidR="00C24113" w:rsidRPr="00631205" w:rsidTr="007628E2">
        <w:tc>
          <w:tcPr>
            <w:tcW w:w="9464" w:type="dxa"/>
          </w:tcPr>
          <w:p w:rsidR="00C24113" w:rsidRDefault="00C24113" w:rsidP="00C24113">
            <w:pPr>
              <w:jc w:val="both"/>
              <w:rPr>
                <w:i/>
                <w:sz w:val="22"/>
                <w:szCs w:val="22"/>
              </w:rPr>
            </w:pPr>
          </w:p>
          <w:p w:rsidR="001F2A16" w:rsidRPr="001F2A16" w:rsidRDefault="00C24113" w:rsidP="001F2A16">
            <w:pPr>
              <w:tabs>
                <w:tab w:val="left" w:pos="142"/>
              </w:tabs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  <w:r w:rsidRPr="004E00C7">
              <w:rPr>
                <w:rFonts w:ascii="Arial" w:hAnsi="Arial" w:cs="Arial"/>
                <w:sz w:val="22"/>
                <w:szCs w:val="22"/>
              </w:rPr>
              <w:t xml:space="preserve">The purpose of this form is to </w:t>
            </w:r>
            <w:r w:rsidR="007356D1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closely monitor</w:t>
            </w:r>
            <w:r w:rsidR="00D612A7" w:rsidRPr="004E00C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content of any proposed disclosures (talks, posters, presentations, publications rel</w:t>
            </w:r>
            <w:r w:rsidR="0013663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ating to new technology) </w:t>
            </w:r>
            <w:r w:rsidR="00D612A7" w:rsidRPr="004E00C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while a patent application is being considered or pending.</w:t>
            </w:r>
            <w:r w:rsidR="004E00C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4E00C7" w:rsidRPr="004E00C7">
              <w:rPr>
                <w:rFonts w:ascii="Arial" w:hAnsi="Arial" w:cs="Arial"/>
                <w:sz w:val="22"/>
                <w:szCs w:val="22"/>
              </w:rPr>
              <w:t>This information also provides a reco</w:t>
            </w:r>
            <w:r w:rsidR="001F2A16">
              <w:rPr>
                <w:rFonts w:ascii="Arial" w:hAnsi="Arial" w:cs="Arial"/>
                <w:sz w:val="22"/>
                <w:szCs w:val="22"/>
              </w:rPr>
              <w:t>rd of submitted publications relating to exploitable IP within</w:t>
            </w:r>
            <w:r w:rsidR="001F2A16">
              <w:rPr>
                <w:sz w:val="22"/>
                <w:szCs w:val="22"/>
              </w:rPr>
              <w:t xml:space="preserve"> </w:t>
            </w:r>
            <w:r w:rsidR="004E00C7" w:rsidRPr="004E00C7">
              <w:rPr>
                <w:rFonts w:ascii="Arial" w:hAnsi="Arial" w:cs="Arial"/>
                <w:sz w:val="22"/>
                <w:szCs w:val="22"/>
              </w:rPr>
              <w:t>LA</w:t>
            </w:r>
            <w:r w:rsidR="001F2A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0C7" w:rsidRPr="004E00C7">
              <w:rPr>
                <w:rFonts w:ascii="Arial" w:hAnsi="Arial" w:cs="Arial"/>
                <w:sz w:val="22"/>
                <w:szCs w:val="22"/>
              </w:rPr>
              <w:t>TROBE's database</w:t>
            </w:r>
            <w:r w:rsidR="004E00C7" w:rsidRPr="008E11C6">
              <w:rPr>
                <w:rFonts w:ascii="Calibri" w:hAnsi="Calibri" w:cs="Calibri"/>
                <w:i/>
                <w:szCs w:val="24"/>
              </w:rPr>
              <w:t>.</w:t>
            </w:r>
          </w:p>
          <w:p w:rsidR="00C24113" w:rsidRDefault="00C24113" w:rsidP="008E11C6"/>
          <w:p w:rsidR="000D7CF7" w:rsidRDefault="006A0A6F" w:rsidP="008E11C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Main author </w:t>
            </w:r>
            <w:r w:rsidR="003E78EF" w:rsidRPr="003E78EF">
              <w:rPr>
                <w:rFonts w:ascii="Arial" w:hAnsi="Arial" w:cs="Arial"/>
                <w:i/>
                <w:sz w:val="22"/>
                <w:szCs w:val="22"/>
              </w:rPr>
              <w:t xml:space="preserve">to </w:t>
            </w:r>
            <w:r w:rsidR="003E78EF">
              <w:rPr>
                <w:rFonts w:ascii="Arial" w:hAnsi="Arial" w:cs="Arial"/>
                <w:i/>
                <w:sz w:val="22"/>
                <w:szCs w:val="22"/>
              </w:rPr>
              <w:t>complete</w:t>
            </w:r>
            <w:r w:rsidR="00C24113" w:rsidRPr="003E78E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E78EF">
              <w:rPr>
                <w:rFonts w:ascii="Arial" w:hAnsi="Arial" w:cs="Arial"/>
                <w:i/>
                <w:sz w:val="22"/>
                <w:szCs w:val="22"/>
              </w:rPr>
              <w:t xml:space="preserve">and </w:t>
            </w:r>
            <w:r w:rsidR="00C24113" w:rsidRPr="003E78EF">
              <w:rPr>
                <w:rFonts w:ascii="Arial" w:hAnsi="Arial" w:cs="Arial"/>
                <w:i/>
                <w:sz w:val="22"/>
                <w:szCs w:val="22"/>
              </w:rPr>
              <w:t xml:space="preserve">submit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electronically </w:t>
            </w:r>
            <w:r w:rsidR="00C24113" w:rsidRPr="003E78EF">
              <w:rPr>
                <w:rFonts w:ascii="Arial" w:hAnsi="Arial" w:cs="Arial"/>
                <w:i/>
                <w:sz w:val="22"/>
                <w:szCs w:val="22"/>
              </w:rPr>
              <w:t xml:space="preserve">as Word document </w:t>
            </w:r>
            <w:r w:rsidR="00C24113" w:rsidRPr="003E78EF">
              <w:rPr>
                <w:rFonts w:ascii="Arial" w:hAnsi="Arial" w:cs="Arial"/>
                <w:b/>
                <w:i/>
                <w:sz w:val="22"/>
                <w:szCs w:val="22"/>
              </w:rPr>
              <w:t>only</w:t>
            </w:r>
            <w:r w:rsidR="000D7CF7"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7356D1" w:rsidRPr="000D7CF7" w:rsidRDefault="000D7CF7" w:rsidP="008E11C6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Please submit at least one </w:t>
            </w:r>
            <w:r w:rsidR="007356D1">
              <w:rPr>
                <w:rFonts w:ascii="Arial" w:hAnsi="Arial" w:cs="Arial"/>
                <w:i/>
                <w:sz w:val="22"/>
                <w:szCs w:val="22"/>
              </w:rPr>
              <w:t>(</w:t>
            </w:r>
            <w:r>
              <w:rPr>
                <w:rFonts w:ascii="Arial" w:hAnsi="Arial" w:cs="Arial"/>
                <w:i/>
                <w:sz w:val="22"/>
                <w:szCs w:val="22"/>
              </w:rPr>
              <w:t>1) month</w:t>
            </w:r>
            <w:r w:rsidR="007356D1">
              <w:rPr>
                <w:rFonts w:ascii="Arial" w:hAnsi="Arial" w:cs="Arial"/>
                <w:i/>
                <w:sz w:val="22"/>
                <w:szCs w:val="22"/>
              </w:rPr>
              <w:t xml:space="preserve"> prior to proposed publication</w:t>
            </w:r>
            <w:r w:rsidR="007330FD">
              <w:rPr>
                <w:rFonts w:ascii="Arial" w:hAnsi="Arial" w:cs="Arial"/>
                <w:i/>
                <w:sz w:val="22"/>
                <w:szCs w:val="22"/>
              </w:rPr>
              <w:t>).</w:t>
            </w:r>
            <w:r w:rsidR="00F078B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  <w:p w:rsidR="007330FD" w:rsidRPr="003E78EF" w:rsidRDefault="00F078B7" w:rsidP="008E11C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Please use more space and pages if required</w:t>
            </w:r>
            <w:r w:rsidR="007356D1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="007330FD">
              <w:rPr>
                <w:rFonts w:ascii="Arial" w:hAnsi="Arial" w:cs="Arial"/>
                <w:i/>
                <w:sz w:val="22"/>
                <w:szCs w:val="22"/>
              </w:rPr>
              <w:t xml:space="preserve">Please </w:t>
            </w:r>
            <w:r w:rsidR="007330FD" w:rsidRPr="007330F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attach </w:t>
            </w:r>
            <w:r w:rsidR="007330FD">
              <w:rPr>
                <w:rFonts w:ascii="Arial" w:hAnsi="Arial" w:cs="Arial"/>
                <w:i/>
                <w:sz w:val="22"/>
                <w:szCs w:val="22"/>
              </w:rPr>
              <w:t>copy of proposed publication</w:t>
            </w:r>
            <w:r w:rsidR="007356D1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  <w:p w:rsidR="00C24113" w:rsidRPr="00631205" w:rsidRDefault="00C24113" w:rsidP="008E11C6">
            <w:r w:rsidRPr="00631205">
              <w:t xml:space="preserve"> </w:t>
            </w:r>
          </w:p>
        </w:tc>
      </w:tr>
      <w:tr w:rsidR="00C24113" w:rsidRPr="00631205" w:rsidTr="00E06DBB">
        <w:tc>
          <w:tcPr>
            <w:tcW w:w="9464" w:type="dxa"/>
            <w:shd w:val="clear" w:color="auto" w:fill="000000"/>
          </w:tcPr>
          <w:p w:rsidR="00C24113" w:rsidRPr="007628E2" w:rsidRDefault="006A0A6F" w:rsidP="009E73E6">
            <w:pPr>
              <w:rPr>
                <w:i/>
              </w:rPr>
            </w:pPr>
            <w:r w:rsidRPr="007628E2">
              <w:rPr>
                <w:b/>
                <w:i/>
              </w:rPr>
              <w:t xml:space="preserve">IP </w:t>
            </w:r>
            <w:r w:rsidR="001C609B">
              <w:rPr>
                <w:b/>
                <w:i/>
              </w:rPr>
              <w:t>R</w:t>
            </w:r>
            <w:r w:rsidRPr="007628E2">
              <w:rPr>
                <w:b/>
                <w:i/>
              </w:rPr>
              <w:t xml:space="preserve">eview </w:t>
            </w:r>
            <w:r w:rsidR="001C609B">
              <w:rPr>
                <w:b/>
                <w:i/>
              </w:rPr>
              <w:t>C</w:t>
            </w:r>
            <w:r w:rsidRPr="007628E2">
              <w:rPr>
                <w:b/>
                <w:i/>
              </w:rPr>
              <w:t xml:space="preserve">ommittee will </w:t>
            </w:r>
            <w:r w:rsidR="009E73E6" w:rsidRPr="007628E2">
              <w:rPr>
                <w:b/>
                <w:i/>
              </w:rPr>
              <w:t>review and return</w:t>
            </w:r>
            <w:r w:rsidR="002E4FEE" w:rsidRPr="007628E2">
              <w:rPr>
                <w:b/>
                <w:i/>
              </w:rPr>
              <w:t xml:space="preserve"> Approval form.</w:t>
            </w:r>
            <w:r w:rsidR="008668B2" w:rsidRPr="007628E2">
              <w:rPr>
                <w:b/>
                <w:i/>
              </w:rPr>
              <w:t xml:space="preserve"> Publication can only proceed once approval has been obtained</w:t>
            </w:r>
            <w:r w:rsidR="008668B2" w:rsidRPr="007628E2">
              <w:rPr>
                <w:i/>
              </w:rPr>
              <w:t>.</w:t>
            </w:r>
          </w:p>
        </w:tc>
      </w:tr>
    </w:tbl>
    <w:p w:rsidR="00E14928" w:rsidRPr="00E14928" w:rsidRDefault="003A1BBB">
      <w:pPr>
        <w:jc w:val="both"/>
        <w:rPr>
          <w:sz w:val="22"/>
          <w:szCs w:val="22"/>
        </w:rPr>
      </w:pPr>
      <w:r w:rsidRPr="00E14928">
        <w:rPr>
          <w:sz w:val="22"/>
          <w:szCs w:val="22"/>
        </w:rPr>
        <w:t>.</w:t>
      </w:r>
    </w:p>
    <w:p w:rsidR="003A1BBB" w:rsidRPr="00E14928" w:rsidRDefault="003A1BBB">
      <w:pPr>
        <w:jc w:val="both"/>
        <w:rPr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983"/>
        <w:gridCol w:w="4821"/>
      </w:tblGrid>
      <w:tr w:rsidR="003A1BBB" w:rsidRPr="002762C5" w:rsidTr="007628E2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  <w:tcBorders>
              <w:bottom w:val="single" w:sz="4" w:space="0" w:color="auto"/>
            </w:tcBorders>
            <w:shd w:val="pct5" w:color="auto" w:fill="auto"/>
          </w:tcPr>
          <w:p w:rsidR="003A1BBB" w:rsidRPr="002762C5" w:rsidRDefault="003A1BBB">
            <w:pPr>
              <w:shd w:val="pct5" w:color="auto" w:fill="FFFFFF"/>
              <w:rPr>
                <w:rFonts w:ascii="Arial" w:hAnsi="Arial" w:cs="Arial"/>
                <w:b/>
                <w:sz w:val="22"/>
                <w:szCs w:val="22"/>
              </w:rPr>
            </w:pPr>
            <w:r w:rsidRPr="002762C5">
              <w:rPr>
                <w:rFonts w:ascii="Arial" w:hAnsi="Arial" w:cs="Arial"/>
                <w:b/>
                <w:sz w:val="22"/>
                <w:szCs w:val="22"/>
              </w:rPr>
              <w:t>Publication Type</w:t>
            </w:r>
          </w:p>
          <w:p w:rsidR="003A1BBB" w:rsidRPr="002762C5" w:rsidRDefault="007356D1" w:rsidP="007356D1">
            <w:pPr>
              <w:shd w:val="pct5" w:color="auto" w:fill="FFFFFF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(e.g. Literature</w:t>
            </w:r>
            <w:r w:rsidR="003A1BBB" w:rsidRPr="002762C5">
              <w:rPr>
                <w:rFonts w:ascii="Arial" w:hAnsi="Arial" w:cs="Arial"/>
                <w:sz w:val="22"/>
                <w:szCs w:val="22"/>
              </w:rPr>
              <w:t>,</w:t>
            </w:r>
            <w:r w:rsidR="002762C5">
              <w:rPr>
                <w:rFonts w:ascii="Arial" w:hAnsi="Arial" w:cs="Arial"/>
                <w:sz w:val="22"/>
                <w:szCs w:val="22"/>
              </w:rPr>
              <w:t xml:space="preserve"> Semi</w:t>
            </w:r>
            <w:r w:rsidR="007330FD">
              <w:rPr>
                <w:rFonts w:ascii="Arial" w:hAnsi="Arial" w:cs="Arial"/>
                <w:sz w:val="22"/>
                <w:szCs w:val="22"/>
              </w:rPr>
              <w:t>n</w:t>
            </w:r>
            <w:r w:rsidR="002762C5">
              <w:rPr>
                <w:rFonts w:ascii="Arial" w:hAnsi="Arial" w:cs="Arial"/>
                <w:sz w:val="22"/>
                <w:szCs w:val="22"/>
              </w:rPr>
              <w:t>ar,</w:t>
            </w:r>
            <w:r w:rsidR="003A1BBB" w:rsidRPr="002762C5">
              <w:rPr>
                <w:rFonts w:ascii="Arial" w:hAnsi="Arial" w:cs="Arial"/>
                <w:sz w:val="22"/>
                <w:szCs w:val="22"/>
              </w:rPr>
              <w:t xml:space="preserve"> Conference Paper, Conference Abstract, Poster</w:t>
            </w:r>
            <w:r w:rsidR="002762C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Thesis</w:t>
            </w:r>
            <w:r w:rsidR="002762C5">
              <w:rPr>
                <w:rFonts w:ascii="Arial" w:hAnsi="Arial" w:cs="Arial"/>
                <w:sz w:val="22"/>
                <w:szCs w:val="22"/>
              </w:rPr>
              <w:t xml:space="preserve"> Grant</w:t>
            </w:r>
            <w:r w:rsidR="003A1BBB" w:rsidRPr="002762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821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BB" w:rsidRPr="002762C5" w:rsidTr="007628E2">
        <w:tblPrEx>
          <w:tblCellMar>
            <w:top w:w="0" w:type="dxa"/>
            <w:bottom w:w="0" w:type="dxa"/>
          </w:tblCellMar>
        </w:tblPrEx>
        <w:tc>
          <w:tcPr>
            <w:tcW w:w="4643" w:type="dxa"/>
            <w:gridSpan w:val="2"/>
            <w:tcBorders>
              <w:top w:val="nil"/>
            </w:tcBorders>
            <w:shd w:val="pct5" w:color="auto" w:fill="auto"/>
          </w:tcPr>
          <w:p w:rsidR="003A1BBB" w:rsidRPr="002762C5" w:rsidRDefault="003A1B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762C5">
              <w:rPr>
                <w:rFonts w:ascii="Arial" w:hAnsi="Arial" w:cs="Arial"/>
                <w:b/>
                <w:sz w:val="22"/>
                <w:szCs w:val="22"/>
              </w:rPr>
              <w:t>Publication Title</w:t>
            </w:r>
          </w:p>
          <w:p w:rsidR="003A1BBB" w:rsidRPr="002762C5" w:rsidRDefault="003A1BBB" w:rsidP="009169C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1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BB" w:rsidRPr="002762C5" w:rsidTr="007628E2">
        <w:tblPrEx>
          <w:tblCellMar>
            <w:top w:w="0" w:type="dxa"/>
            <w:bottom w:w="0" w:type="dxa"/>
          </w:tblCellMar>
        </w:tblPrEx>
        <w:tc>
          <w:tcPr>
            <w:tcW w:w="2660" w:type="dxa"/>
            <w:shd w:val="pct5" w:color="auto" w:fill="auto"/>
          </w:tcPr>
          <w:p w:rsidR="003A1BBB" w:rsidRPr="00B13EEB" w:rsidRDefault="003A1B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13EEB">
              <w:rPr>
                <w:rFonts w:ascii="Arial" w:hAnsi="Arial" w:cs="Arial"/>
                <w:b/>
                <w:sz w:val="22"/>
                <w:szCs w:val="22"/>
              </w:rPr>
              <w:t>Authors</w:t>
            </w:r>
          </w:p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4" w:type="dxa"/>
            <w:gridSpan w:val="2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1BBB" w:rsidRPr="002762C5" w:rsidTr="007628E2">
        <w:tblPrEx>
          <w:tblCellMar>
            <w:top w:w="0" w:type="dxa"/>
            <w:bottom w:w="0" w:type="dxa"/>
          </w:tblCellMar>
        </w:tblPrEx>
        <w:tc>
          <w:tcPr>
            <w:tcW w:w="2660" w:type="dxa"/>
            <w:shd w:val="pct5" w:color="auto" w:fill="auto"/>
          </w:tcPr>
          <w:p w:rsidR="003A1BBB" w:rsidRPr="007628E2" w:rsidRDefault="00B13EEB" w:rsidP="00B13E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8E2">
              <w:rPr>
                <w:rFonts w:ascii="Arial" w:hAnsi="Arial" w:cs="Arial"/>
                <w:b/>
                <w:sz w:val="22"/>
                <w:szCs w:val="22"/>
              </w:rPr>
              <w:t xml:space="preserve">Contact details of Main </w:t>
            </w:r>
            <w:r w:rsidR="007A3C13" w:rsidRPr="007628E2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7D6FA8" w:rsidRPr="007628E2">
              <w:rPr>
                <w:rFonts w:ascii="Arial" w:hAnsi="Arial" w:cs="Arial"/>
                <w:b/>
                <w:sz w:val="22"/>
                <w:szCs w:val="22"/>
              </w:rPr>
              <w:t xml:space="preserve">uthor </w:t>
            </w:r>
          </w:p>
        </w:tc>
        <w:tc>
          <w:tcPr>
            <w:tcW w:w="6804" w:type="dxa"/>
            <w:gridSpan w:val="2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1BBB" w:rsidRPr="002762C5" w:rsidRDefault="003A1BBB" w:rsidP="00583AFC">
      <w:pPr>
        <w:spacing w:line="20" w:lineRule="exact"/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1113"/>
        <w:gridCol w:w="2126"/>
        <w:gridCol w:w="1134"/>
        <w:gridCol w:w="1985"/>
        <w:gridCol w:w="1559"/>
      </w:tblGrid>
      <w:tr w:rsidR="003A1BBB" w:rsidRPr="002762C5" w:rsidTr="00F078B7">
        <w:tblPrEx>
          <w:tblCellMar>
            <w:top w:w="0" w:type="dxa"/>
            <w:bottom w:w="0" w:type="dxa"/>
          </w:tblCellMar>
        </w:tblPrEx>
        <w:tc>
          <w:tcPr>
            <w:tcW w:w="1547" w:type="dxa"/>
            <w:shd w:val="pct5" w:color="auto" w:fill="auto"/>
          </w:tcPr>
          <w:p w:rsidR="003A1BBB" w:rsidRPr="007628E2" w:rsidRDefault="003A1B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8E2">
              <w:rPr>
                <w:rFonts w:ascii="Arial" w:hAnsi="Arial" w:cs="Arial"/>
                <w:b/>
                <w:sz w:val="22"/>
                <w:szCs w:val="22"/>
              </w:rPr>
              <w:t>Date of Request</w:t>
            </w:r>
          </w:p>
        </w:tc>
        <w:tc>
          <w:tcPr>
            <w:tcW w:w="1113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pct5" w:color="auto" w:fill="auto"/>
          </w:tcPr>
          <w:p w:rsidR="003A1BBB" w:rsidRPr="007628E2" w:rsidRDefault="00F078B7" w:rsidP="00F078B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Publication </w:t>
            </w:r>
            <w:r w:rsidR="003A1BBB" w:rsidRPr="007628E2">
              <w:rPr>
                <w:rFonts w:ascii="Arial" w:hAnsi="Arial" w:cs="Arial"/>
                <w:b/>
                <w:sz w:val="22"/>
                <w:szCs w:val="22"/>
              </w:rPr>
              <w:t xml:space="preserve">Submission Date </w:t>
            </w:r>
          </w:p>
        </w:tc>
        <w:tc>
          <w:tcPr>
            <w:tcW w:w="1134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pct5" w:color="auto" w:fill="auto"/>
          </w:tcPr>
          <w:p w:rsidR="003A1BBB" w:rsidRPr="007628E2" w:rsidRDefault="003A1BBB" w:rsidP="007330F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628E2">
              <w:rPr>
                <w:rFonts w:ascii="Arial" w:hAnsi="Arial" w:cs="Arial"/>
                <w:b/>
                <w:sz w:val="22"/>
                <w:szCs w:val="22"/>
              </w:rPr>
              <w:t xml:space="preserve">Planned </w:t>
            </w:r>
            <w:r w:rsidR="007330FD" w:rsidRPr="007628E2">
              <w:rPr>
                <w:rFonts w:ascii="Arial" w:hAnsi="Arial" w:cs="Arial"/>
                <w:b/>
                <w:sz w:val="22"/>
                <w:szCs w:val="22"/>
              </w:rPr>
              <w:t xml:space="preserve">Publication </w:t>
            </w:r>
            <w:r w:rsidRPr="007628E2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1559" w:type="dxa"/>
          </w:tcPr>
          <w:p w:rsidR="003A1BBB" w:rsidRPr="002762C5" w:rsidRDefault="003A1BBB" w:rsidP="007628E2">
            <w:pPr>
              <w:tabs>
                <w:tab w:val="left" w:pos="1593"/>
              </w:tabs>
              <w:ind w:right="-39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1BBB" w:rsidRPr="002762C5" w:rsidRDefault="003A1BBB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000" w:firstRow="0" w:lastRow="0" w:firstColumn="0" w:lastColumn="0" w:noHBand="0" w:noVBand="0"/>
      </w:tblPr>
      <w:tblGrid>
        <w:gridCol w:w="7621"/>
        <w:gridCol w:w="992"/>
        <w:gridCol w:w="851"/>
      </w:tblGrid>
      <w:tr w:rsidR="007330FD" w:rsidRPr="002762C5" w:rsidTr="00E06DBB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bottom w:val="single" w:sz="4" w:space="0" w:color="auto"/>
            </w:tcBorders>
            <w:shd w:val="clear" w:color="auto" w:fill="EEECE1"/>
          </w:tcPr>
          <w:p w:rsidR="007330FD" w:rsidRPr="002762C5" w:rsidRDefault="007330FD" w:rsidP="00E06DBB">
            <w:pPr>
              <w:shd w:val="clear" w:color="auto" w:fill="EEECE1"/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 xml:space="preserve">Has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content been </w:t>
            </w:r>
            <w:r w:rsidRPr="002762C5">
              <w:rPr>
                <w:rFonts w:ascii="Arial" w:hAnsi="Arial" w:cs="Arial"/>
                <w:sz w:val="22"/>
                <w:szCs w:val="22"/>
              </w:rPr>
              <w:t>disclosed previously?</w:t>
            </w:r>
          </w:p>
          <w:p w:rsidR="007330FD" w:rsidRPr="002762C5" w:rsidRDefault="007330FD" w:rsidP="007330FD">
            <w:pPr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>(If yes, please provide details</w:t>
            </w:r>
            <w:r>
              <w:rPr>
                <w:rFonts w:ascii="Arial" w:hAnsi="Arial" w:cs="Arial"/>
                <w:sz w:val="22"/>
                <w:szCs w:val="22"/>
              </w:rPr>
              <w:t>. Please also highlight any non-published content</w:t>
            </w:r>
            <w:r w:rsidRPr="002762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7330FD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30FD" w:rsidRPr="002762C5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</w:tcPr>
          <w:p w:rsidR="007330FD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330FD" w:rsidRPr="002762C5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330FD" w:rsidRPr="002762C5" w:rsidTr="00E06DBB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3"/>
            <w:shd w:val="clear" w:color="auto" w:fill="FFFFFF"/>
          </w:tcPr>
          <w:p w:rsidR="007330FD" w:rsidRPr="002762C5" w:rsidRDefault="00733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8B2" w:rsidRPr="002762C5" w:rsidTr="00E06DBB">
        <w:tblPrEx>
          <w:tblCellMar>
            <w:top w:w="0" w:type="dxa"/>
            <w:bottom w:w="0" w:type="dxa"/>
          </w:tblCellMar>
        </w:tblPrEx>
        <w:tc>
          <w:tcPr>
            <w:tcW w:w="7621" w:type="dxa"/>
            <w:shd w:val="clear" w:color="auto" w:fill="EEECE1"/>
          </w:tcPr>
          <w:p w:rsidR="008668B2" w:rsidRPr="002762C5" w:rsidRDefault="008668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 content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 or any aspect of the information been patented or subject of a patent application or proposed patent application?</w:t>
            </w:r>
          </w:p>
          <w:p w:rsidR="008668B2" w:rsidRPr="002762C5" w:rsidRDefault="008668B2" w:rsidP="007330FD">
            <w:pPr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>(If yes, please provide 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patent application numbers)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1" w:type="dxa"/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668B2" w:rsidRPr="002762C5" w:rsidTr="00E06DBB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3"/>
            <w:shd w:val="clear" w:color="auto" w:fill="auto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8B2" w:rsidRPr="002762C5" w:rsidTr="00E06DBB">
        <w:tblPrEx>
          <w:tblCellMar>
            <w:top w:w="0" w:type="dxa"/>
            <w:bottom w:w="0" w:type="dxa"/>
          </w:tblCellMar>
        </w:tblPrEx>
        <w:tc>
          <w:tcPr>
            <w:tcW w:w="7621" w:type="dxa"/>
            <w:tcBorders>
              <w:bottom w:val="single" w:sz="4" w:space="0" w:color="auto"/>
            </w:tcBorders>
            <w:shd w:val="clear" w:color="auto" w:fill="EEECE1"/>
          </w:tcPr>
          <w:p w:rsidR="008668B2" w:rsidRPr="002762C5" w:rsidRDefault="008668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</w:t>
            </w:r>
            <w:r w:rsidRPr="002762C5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any of the content include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 new findings that may be the basis of a patentable invention?</w:t>
            </w:r>
          </w:p>
          <w:p w:rsidR="008668B2" w:rsidRPr="002762C5" w:rsidRDefault="008668B2" w:rsidP="008668B2">
            <w:pPr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>(If yes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 please also complete 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2C5">
              <w:rPr>
                <w:rFonts w:ascii="Arial" w:hAnsi="Arial" w:cs="Arial"/>
                <w:sz w:val="22"/>
                <w:szCs w:val="22"/>
              </w:rPr>
              <w:t>TROBE Invention Disclosure form)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668B2" w:rsidRPr="002762C5" w:rsidTr="00E06DBB">
        <w:tblPrEx>
          <w:tblCellMar>
            <w:top w:w="0" w:type="dxa"/>
            <w:bottom w:w="0" w:type="dxa"/>
          </w:tblCellMar>
        </w:tblPrEx>
        <w:tc>
          <w:tcPr>
            <w:tcW w:w="946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8B2" w:rsidRPr="002762C5" w:rsidTr="00E06DBB">
        <w:tblPrEx>
          <w:tblCellMar>
            <w:top w:w="0" w:type="dxa"/>
            <w:bottom w:w="0" w:type="dxa"/>
          </w:tblCellMar>
        </w:tblPrEx>
        <w:tc>
          <w:tcPr>
            <w:tcW w:w="7621" w:type="dxa"/>
            <w:shd w:val="clear" w:color="auto" w:fill="EEECE1"/>
          </w:tcPr>
          <w:p w:rsidR="008668B2" w:rsidRPr="002762C5" w:rsidRDefault="008668B2" w:rsidP="00E06D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this data include collaborations/ authors</w:t>
            </w:r>
            <w:r w:rsidR="00583AFC">
              <w:rPr>
                <w:rFonts w:ascii="Arial" w:hAnsi="Arial" w:cs="Arial"/>
                <w:sz w:val="22"/>
                <w:szCs w:val="22"/>
              </w:rPr>
              <w:t xml:space="preserve"> with a NON-</w:t>
            </w:r>
            <w:r w:rsidRPr="002762C5">
              <w:rPr>
                <w:rFonts w:ascii="Arial" w:hAnsi="Arial" w:cs="Arial"/>
                <w:sz w:val="22"/>
                <w:szCs w:val="22"/>
              </w:rPr>
              <w:t>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62C5">
              <w:rPr>
                <w:rFonts w:ascii="Arial" w:hAnsi="Arial" w:cs="Arial"/>
                <w:sz w:val="22"/>
                <w:szCs w:val="22"/>
              </w:rPr>
              <w:t xml:space="preserve">TROBE </w:t>
            </w:r>
            <w:r w:rsidR="00583AFC">
              <w:rPr>
                <w:rFonts w:ascii="Arial" w:hAnsi="Arial" w:cs="Arial"/>
                <w:sz w:val="22"/>
                <w:szCs w:val="22"/>
              </w:rPr>
              <w:t>group</w:t>
            </w:r>
            <w:r w:rsidRPr="002762C5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8668B2" w:rsidRPr="002762C5" w:rsidRDefault="008668B2" w:rsidP="00E06DBB">
            <w:pPr>
              <w:rPr>
                <w:rFonts w:ascii="Arial" w:hAnsi="Arial" w:cs="Arial"/>
                <w:sz w:val="22"/>
                <w:szCs w:val="22"/>
              </w:rPr>
            </w:pPr>
            <w:r w:rsidRPr="002762C5">
              <w:rPr>
                <w:rFonts w:ascii="Arial" w:hAnsi="Arial" w:cs="Arial"/>
                <w:sz w:val="22"/>
                <w:szCs w:val="22"/>
              </w:rPr>
              <w:t>(If yes, please provide details</w:t>
            </w:r>
            <w:r w:rsidR="00F078B7">
              <w:rPr>
                <w:rFonts w:ascii="Arial" w:hAnsi="Arial" w:cs="Arial"/>
                <w:sz w:val="22"/>
                <w:szCs w:val="22"/>
              </w:rPr>
              <w:t xml:space="preserve"> and whether approval has been obtained</w:t>
            </w:r>
            <w:r w:rsidRPr="002762C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51" w:type="dxa"/>
            <w:shd w:val="clear" w:color="auto" w:fill="EEECE1"/>
          </w:tcPr>
          <w:p w:rsidR="008668B2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668B2" w:rsidRPr="002762C5" w:rsidRDefault="008668B2" w:rsidP="00E06DB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</w:tbl>
    <w:p w:rsidR="003A1BBB" w:rsidRPr="002762C5" w:rsidRDefault="003A1BBB">
      <w:pPr>
        <w:rPr>
          <w:rFonts w:ascii="Arial" w:hAnsi="Arial"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394"/>
      </w:tblGrid>
      <w:tr w:rsidR="003A1BBB" w:rsidRPr="002762C5" w:rsidTr="00E06DBB">
        <w:tblPrEx>
          <w:tblCellMar>
            <w:top w:w="0" w:type="dxa"/>
            <w:bottom w:w="0" w:type="dxa"/>
          </w:tblCellMar>
        </w:tblPrEx>
        <w:tc>
          <w:tcPr>
            <w:tcW w:w="5070" w:type="dxa"/>
            <w:shd w:val="pct5" w:color="auto" w:fill="000000"/>
          </w:tcPr>
          <w:p w:rsidR="003A1BBB" w:rsidRPr="002762C5" w:rsidRDefault="00F078B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3A1BBB" w:rsidRPr="002762C5">
              <w:rPr>
                <w:rFonts w:ascii="Arial" w:hAnsi="Arial" w:cs="Arial"/>
                <w:sz w:val="22"/>
                <w:szCs w:val="22"/>
              </w:rPr>
              <w:t xml:space="preserve">Approval of </w:t>
            </w:r>
            <w:r w:rsidR="0030722C" w:rsidRPr="002762C5">
              <w:rPr>
                <w:rFonts w:ascii="Arial" w:hAnsi="Arial" w:cs="Arial"/>
                <w:sz w:val="22"/>
                <w:szCs w:val="22"/>
              </w:rPr>
              <w:t>IP Review Committee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394" w:type="dxa"/>
          </w:tcPr>
          <w:p w:rsidR="003A1BBB" w:rsidRPr="002762C5" w:rsidRDefault="003A1B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37D7D" w:rsidRPr="002762C5" w:rsidRDefault="00A37D7D" w:rsidP="00F078B7">
      <w:pPr>
        <w:spacing w:line="20" w:lineRule="exact"/>
        <w:rPr>
          <w:rFonts w:ascii="Arial" w:hAnsi="Arial" w:cs="Arial"/>
          <w:sz w:val="22"/>
          <w:szCs w:val="22"/>
        </w:rPr>
      </w:pPr>
    </w:p>
    <w:sectPr w:rsidR="00A37D7D" w:rsidRPr="002762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D5" w:rsidRDefault="00D72DD5">
      <w:r>
        <w:separator/>
      </w:r>
    </w:p>
  </w:endnote>
  <w:endnote w:type="continuationSeparator" w:id="0">
    <w:p w:rsidR="00D72DD5" w:rsidRDefault="00D7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CF" w:rsidRDefault="005B25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77D" w:rsidRPr="0097777D" w:rsidRDefault="001C609B" w:rsidP="0097777D">
    <w:pPr>
      <w:pStyle w:val="Footer"/>
      <w:tabs>
        <w:tab w:val="clear" w:pos="4320"/>
        <w:tab w:val="clear" w:pos="8640"/>
        <w:tab w:val="center" w:pos="4500"/>
        <w:tab w:val="right" w:pos="9540"/>
      </w:tabs>
      <w:spacing w:after="60"/>
      <w:jc w:val="center"/>
      <w:rPr>
        <w:sz w:val="20"/>
      </w:rPr>
    </w:pPr>
    <w:r w:rsidRPr="001C609B">
      <w:rPr>
        <w:rFonts w:ascii="Arial" w:hAnsi="Arial" w:cs="Arial"/>
        <w:b/>
        <w:sz w:val="20"/>
      </w:rPr>
      <w:t>I</w:t>
    </w:r>
    <w:r w:rsidR="0097777D" w:rsidRPr="001C609B">
      <w:rPr>
        <w:rFonts w:ascii="Arial" w:hAnsi="Arial" w:cs="Arial"/>
        <w:b/>
        <w:sz w:val="20"/>
      </w:rPr>
      <w:t>n Confidence</w:t>
    </w:r>
    <w:r w:rsidR="0097777D" w:rsidRPr="0097777D">
      <w:rPr>
        <w:b/>
        <w:sz w:val="20"/>
      </w:rPr>
      <w:tab/>
    </w:r>
    <w:r w:rsidR="0097777D" w:rsidRPr="0097777D">
      <w:rPr>
        <w:rStyle w:val="PageNumber"/>
        <w:sz w:val="20"/>
      </w:rPr>
      <w:fldChar w:fldCharType="begin"/>
    </w:r>
    <w:r w:rsidR="0097777D" w:rsidRPr="0097777D">
      <w:rPr>
        <w:rStyle w:val="PageNumber"/>
        <w:sz w:val="20"/>
      </w:rPr>
      <w:instrText xml:space="preserve"> PAGE </w:instrText>
    </w:r>
    <w:r w:rsidR="0097777D" w:rsidRPr="0097777D">
      <w:rPr>
        <w:rStyle w:val="PageNumber"/>
        <w:sz w:val="20"/>
      </w:rPr>
      <w:fldChar w:fldCharType="separate"/>
    </w:r>
    <w:r w:rsidR="00A10495">
      <w:rPr>
        <w:rStyle w:val="PageNumber"/>
        <w:noProof/>
        <w:sz w:val="20"/>
      </w:rPr>
      <w:t>1</w:t>
    </w:r>
    <w:r w:rsidR="0097777D" w:rsidRPr="0097777D">
      <w:rPr>
        <w:rStyle w:val="PageNumber"/>
        <w:sz w:val="20"/>
      </w:rPr>
      <w:fldChar w:fldCharType="end"/>
    </w:r>
    <w:r w:rsidR="0097777D" w:rsidRPr="0097777D">
      <w:rPr>
        <w:rStyle w:val="PageNumber"/>
        <w:sz w:val="20"/>
      </w:rPr>
      <w:t xml:space="preserve"> of </w:t>
    </w:r>
    <w:r w:rsidR="0097777D" w:rsidRPr="0097777D">
      <w:rPr>
        <w:rStyle w:val="PageNumber"/>
        <w:sz w:val="20"/>
      </w:rPr>
      <w:fldChar w:fldCharType="begin"/>
    </w:r>
    <w:r w:rsidR="0097777D" w:rsidRPr="0097777D">
      <w:rPr>
        <w:rStyle w:val="PageNumber"/>
        <w:sz w:val="20"/>
      </w:rPr>
      <w:instrText xml:space="preserve"> NUMPAGES </w:instrText>
    </w:r>
    <w:r w:rsidR="0097777D" w:rsidRPr="0097777D">
      <w:rPr>
        <w:rStyle w:val="PageNumber"/>
        <w:sz w:val="20"/>
      </w:rPr>
      <w:fldChar w:fldCharType="separate"/>
    </w:r>
    <w:r w:rsidR="00A10495">
      <w:rPr>
        <w:rStyle w:val="PageNumber"/>
        <w:noProof/>
        <w:sz w:val="20"/>
      </w:rPr>
      <w:t>1</w:t>
    </w:r>
    <w:r w:rsidR="0097777D" w:rsidRPr="0097777D">
      <w:rPr>
        <w:rStyle w:val="PageNumber"/>
        <w:sz w:val="20"/>
      </w:rPr>
      <w:fldChar w:fldCharType="end"/>
    </w:r>
  </w:p>
  <w:p w:rsidR="0097777D" w:rsidRPr="0097777D" w:rsidRDefault="0097777D" w:rsidP="002B58EB">
    <w:pPr>
      <w:pStyle w:val="Header"/>
      <w:tabs>
        <w:tab w:val="clear" w:pos="4320"/>
        <w:tab w:val="clear" w:pos="8640"/>
        <w:tab w:val="center" w:pos="4500"/>
        <w:tab w:val="right" w:pos="9720"/>
      </w:tabs>
      <w:ind w:right="-1077"/>
      <w:rPr>
        <w:sz w:val="20"/>
      </w:rPr>
    </w:pPr>
    <w:r w:rsidRPr="0097777D">
      <w:rPr>
        <w:sz w:val="20"/>
      </w:rPr>
      <w:tab/>
    </w:r>
  </w:p>
  <w:p w:rsidR="0097777D" w:rsidRDefault="009777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CF" w:rsidRDefault="005B25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D5" w:rsidRDefault="00D72DD5">
      <w:r>
        <w:separator/>
      </w:r>
    </w:p>
  </w:footnote>
  <w:footnote w:type="continuationSeparator" w:id="0">
    <w:p w:rsidR="00D72DD5" w:rsidRDefault="00D72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CF" w:rsidRDefault="005B25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908" w:rsidRDefault="00D32579" w:rsidP="00D32579">
    <w:pPr>
      <w:pStyle w:val="Header"/>
      <w:tabs>
        <w:tab w:val="clear" w:pos="4320"/>
        <w:tab w:val="clear" w:pos="8640"/>
        <w:tab w:val="left" w:pos="7815"/>
      </w:tabs>
      <w:ind w:left="-567" w:right="-569"/>
      <w:rPr>
        <w:noProof/>
        <w:lang w:eastAsia="en-AU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183.35pt;margin-top:-25.5pt;width:330pt;height:84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<v:textbox style="mso-next-textbox:#Text Box 2">
            <w:txbxContent>
              <w:p w:rsidR="00D32579" w:rsidRDefault="00D32579">
                <w:pPr>
                  <w:rPr>
                    <w:sz w:val="20"/>
                  </w:rPr>
                </w:pPr>
              </w:p>
              <w:p w:rsidR="00D32579" w:rsidRPr="003D0BC5" w:rsidRDefault="00D32579">
                <w:pPr>
                  <w:rPr>
                    <w:rFonts w:ascii="Calibri" w:hAnsi="Calibri" w:cs="Calibri"/>
                    <w:sz w:val="20"/>
                  </w:rPr>
                </w:pPr>
                <w:r w:rsidRPr="003D0BC5">
                  <w:rPr>
                    <w:rFonts w:ascii="Calibri" w:hAnsi="Calibri" w:cs="Calibri"/>
                    <w:sz w:val="20"/>
                  </w:rPr>
                  <w:t>La Trobe University</w:t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b/>
                    <w:sz w:val="20"/>
                  </w:rPr>
                  <w:t>T:</w:t>
                </w:r>
                <w:r w:rsidRPr="003D0BC5">
                  <w:rPr>
                    <w:rFonts w:ascii="Calibri" w:hAnsi="Calibri" w:cs="Calibri"/>
                    <w:sz w:val="20"/>
                  </w:rPr>
                  <w:t xml:space="preserve"> +61 3 9479 1681</w:t>
                </w:r>
              </w:p>
              <w:p w:rsidR="00D32579" w:rsidRPr="003D0BC5" w:rsidRDefault="00D32579">
                <w:pPr>
                  <w:rPr>
                    <w:rFonts w:ascii="Calibri" w:hAnsi="Calibri" w:cs="Calibri"/>
                    <w:sz w:val="20"/>
                  </w:rPr>
                </w:pPr>
                <w:r w:rsidRPr="003D0BC5">
                  <w:rPr>
                    <w:rFonts w:ascii="Calibri" w:hAnsi="Calibri" w:cs="Calibri"/>
                    <w:sz w:val="20"/>
                  </w:rPr>
                  <w:t>Commercialisation</w:t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b/>
                    <w:sz w:val="20"/>
                  </w:rPr>
                  <w:t>E:</w:t>
                </w:r>
                <w:r w:rsidRPr="003D0BC5">
                  <w:rPr>
                    <w:rFonts w:ascii="Calibri" w:hAnsi="Calibri" w:cs="Calibri"/>
                    <w:sz w:val="20"/>
                  </w:rPr>
                  <w:t xml:space="preserve"> </w:t>
                </w:r>
                <w:hyperlink r:id="rId1" w:history="1">
                  <w:r w:rsidRPr="003D0BC5">
                    <w:rPr>
                      <w:rStyle w:val="Hyperlink"/>
                      <w:rFonts w:ascii="Calibri" w:hAnsi="Calibri" w:cs="Calibri"/>
                      <w:sz w:val="20"/>
                    </w:rPr>
                    <w:t>commercial</w:t>
                  </w:r>
                  <w:r w:rsidR="002117A6">
                    <w:rPr>
                      <w:rStyle w:val="Hyperlink"/>
                      <w:rFonts w:ascii="Calibri" w:hAnsi="Calibri" w:cs="Calibri"/>
                      <w:sz w:val="20"/>
                    </w:rPr>
                    <w:t>research</w:t>
                  </w:r>
                  <w:r w:rsidRPr="003D0BC5">
                    <w:rPr>
                      <w:rStyle w:val="Hyperlink"/>
                      <w:rFonts w:ascii="Calibri" w:hAnsi="Calibri" w:cs="Calibri"/>
                      <w:sz w:val="20"/>
                    </w:rPr>
                    <w:t>@latrobe.edu.au</w:t>
                  </w:r>
                </w:hyperlink>
              </w:p>
              <w:p w:rsidR="00D32579" w:rsidRPr="003D0BC5" w:rsidRDefault="00D32579">
                <w:pPr>
                  <w:rPr>
                    <w:rFonts w:ascii="Calibri" w:hAnsi="Calibri" w:cs="Calibri"/>
                    <w:sz w:val="20"/>
                  </w:rPr>
                </w:pPr>
                <w:r w:rsidRPr="003D0BC5">
                  <w:rPr>
                    <w:rFonts w:ascii="Calibri" w:hAnsi="Calibri" w:cs="Calibri"/>
                    <w:sz w:val="20"/>
                  </w:rPr>
                  <w:t>David Myers Building,</w:t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b/>
                    <w:sz w:val="20"/>
                  </w:rPr>
                  <w:t>W:</w:t>
                </w:r>
                <w:r w:rsidRPr="003D0BC5">
                  <w:rPr>
                    <w:rFonts w:ascii="Calibri" w:hAnsi="Calibri" w:cs="Calibri"/>
                    <w:sz w:val="20"/>
                  </w:rPr>
                  <w:t xml:space="preserve"> www.latrobe.edu.au/research-</w:t>
                </w:r>
              </w:p>
              <w:p w:rsidR="00D32579" w:rsidRPr="003D0BC5" w:rsidRDefault="00D32579">
                <w:pPr>
                  <w:rPr>
                    <w:rFonts w:ascii="Calibri" w:hAnsi="Calibri" w:cs="Calibri"/>
                    <w:sz w:val="20"/>
                  </w:rPr>
                </w:pPr>
                <w:r w:rsidRPr="003D0BC5">
                  <w:rPr>
                    <w:rFonts w:ascii="Calibri" w:hAnsi="Calibri" w:cs="Calibri"/>
                    <w:sz w:val="20"/>
                  </w:rPr>
                  <w:t>Victoria, 3086</w:t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  <w:t>services/research-development/</w:t>
                </w:r>
              </w:p>
              <w:p w:rsidR="00D32579" w:rsidRPr="003D0BC5" w:rsidRDefault="00D32579">
                <w:pPr>
                  <w:rPr>
                    <w:rFonts w:ascii="Calibri" w:hAnsi="Calibri" w:cs="Calibri"/>
                    <w:sz w:val="20"/>
                  </w:rPr>
                </w:pPr>
                <w:r w:rsidRPr="003D0BC5">
                  <w:rPr>
                    <w:rFonts w:ascii="Calibri" w:hAnsi="Calibri" w:cs="Calibri"/>
                    <w:sz w:val="20"/>
                  </w:rPr>
                  <w:t>Australia</w:t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sz w:val="20"/>
                  </w:rPr>
                  <w:tab/>
                </w:r>
                <w:r w:rsidR="005B25CF" w:rsidRPr="003D0BC5">
                  <w:rPr>
                    <w:rFonts w:ascii="Calibri" w:hAnsi="Calibri" w:cs="Calibri"/>
                    <w:sz w:val="20"/>
                  </w:rPr>
                  <w:tab/>
                </w:r>
                <w:r w:rsidRPr="003D0BC5">
                  <w:rPr>
                    <w:rFonts w:ascii="Calibri" w:hAnsi="Calibri" w:cs="Calibri"/>
                    <w:sz w:val="20"/>
                  </w:rPr>
                  <w:t>commercialisation</w:t>
                </w:r>
              </w:p>
              <w:p w:rsidR="00D32579" w:rsidRPr="00D32579" w:rsidRDefault="00D32579">
                <w:pPr>
                  <w:rPr>
                    <w:sz w:val="20"/>
                  </w:rPr>
                </w:pPr>
              </w:p>
            </w:txbxContent>
          </v:textbox>
        </v:shape>
      </w:pict>
    </w:r>
    <w:r w:rsidR="00BC5152" w:rsidRPr="005F33B7"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3" o:spid="_x0000_i1025" type="#_x0000_t75" alt="Description: LTU_Logo_blk_RGB" style="width:153.75pt;height:31.5pt;visibility:visible">
          <v:imagedata r:id="rId2" o:title="LTU_Logo_blk_RGB"/>
        </v:shape>
      </w:pict>
    </w:r>
  </w:p>
  <w:p w:rsidR="00D32579" w:rsidRDefault="00D32579" w:rsidP="001D0908">
    <w:pPr>
      <w:pStyle w:val="Header"/>
      <w:tabs>
        <w:tab w:val="clear" w:pos="8640"/>
        <w:tab w:val="right" w:pos="9639"/>
      </w:tabs>
      <w:ind w:left="-567" w:right="-569"/>
    </w:pPr>
  </w:p>
  <w:p w:rsidR="001D0908" w:rsidRDefault="001D0908" w:rsidP="001D0908">
    <w:pPr>
      <w:pStyle w:val="Header"/>
      <w:ind w:right="-995"/>
    </w:pPr>
  </w:p>
  <w:p w:rsidR="007A3C13" w:rsidRPr="00F379C7" w:rsidRDefault="007A3C13" w:rsidP="00F379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CF" w:rsidRDefault="005B25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1B7F"/>
    <w:rsid w:val="00070B47"/>
    <w:rsid w:val="000D7CF7"/>
    <w:rsid w:val="000F7816"/>
    <w:rsid w:val="00115BAE"/>
    <w:rsid w:val="00136637"/>
    <w:rsid w:val="001A6FB6"/>
    <w:rsid w:val="001C609B"/>
    <w:rsid w:val="001D0908"/>
    <w:rsid w:val="001F2A16"/>
    <w:rsid w:val="002117A6"/>
    <w:rsid w:val="00252A4A"/>
    <w:rsid w:val="002762C5"/>
    <w:rsid w:val="00291489"/>
    <w:rsid w:val="002B58EB"/>
    <w:rsid w:val="002C2855"/>
    <w:rsid w:val="002C531A"/>
    <w:rsid w:val="002E4FEE"/>
    <w:rsid w:val="0030722C"/>
    <w:rsid w:val="003734A4"/>
    <w:rsid w:val="003A1BBB"/>
    <w:rsid w:val="003D0BC5"/>
    <w:rsid w:val="003E4454"/>
    <w:rsid w:val="003E78EF"/>
    <w:rsid w:val="004E00C7"/>
    <w:rsid w:val="0051673B"/>
    <w:rsid w:val="00516921"/>
    <w:rsid w:val="00550473"/>
    <w:rsid w:val="0055531D"/>
    <w:rsid w:val="005732DF"/>
    <w:rsid w:val="00583AFC"/>
    <w:rsid w:val="005B25CF"/>
    <w:rsid w:val="005B59CE"/>
    <w:rsid w:val="005D3890"/>
    <w:rsid w:val="005D6003"/>
    <w:rsid w:val="006A0A6F"/>
    <w:rsid w:val="006F6F32"/>
    <w:rsid w:val="00710747"/>
    <w:rsid w:val="007116C1"/>
    <w:rsid w:val="0071267A"/>
    <w:rsid w:val="0071541F"/>
    <w:rsid w:val="00721501"/>
    <w:rsid w:val="007330FD"/>
    <w:rsid w:val="007356D1"/>
    <w:rsid w:val="007628E2"/>
    <w:rsid w:val="00772A84"/>
    <w:rsid w:val="007A3C13"/>
    <w:rsid w:val="007B3C40"/>
    <w:rsid w:val="007D6FA8"/>
    <w:rsid w:val="00851B7F"/>
    <w:rsid w:val="008668B2"/>
    <w:rsid w:val="008C193C"/>
    <w:rsid w:val="008E11C6"/>
    <w:rsid w:val="008F599F"/>
    <w:rsid w:val="00903E9A"/>
    <w:rsid w:val="009169C6"/>
    <w:rsid w:val="009307EF"/>
    <w:rsid w:val="0097777D"/>
    <w:rsid w:val="009B3B45"/>
    <w:rsid w:val="009E73E6"/>
    <w:rsid w:val="009F7150"/>
    <w:rsid w:val="00A10495"/>
    <w:rsid w:val="00A1457C"/>
    <w:rsid w:val="00A37D7D"/>
    <w:rsid w:val="00A60E20"/>
    <w:rsid w:val="00AD5DFE"/>
    <w:rsid w:val="00B01AE4"/>
    <w:rsid w:val="00B13EEB"/>
    <w:rsid w:val="00B217B7"/>
    <w:rsid w:val="00BC5152"/>
    <w:rsid w:val="00BF6373"/>
    <w:rsid w:val="00C24113"/>
    <w:rsid w:val="00C90870"/>
    <w:rsid w:val="00D170F9"/>
    <w:rsid w:val="00D17D1A"/>
    <w:rsid w:val="00D32579"/>
    <w:rsid w:val="00D50D68"/>
    <w:rsid w:val="00D612A7"/>
    <w:rsid w:val="00D72DD5"/>
    <w:rsid w:val="00DE588E"/>
    <w:rsid w:val="00E06DBB"/>
    <w:rsid w:val="00E14928"/>
    <w:rsid w:val="00E36561"/>
    <w:rsid w:val="00E610BA"/>
    <w:rsid w:val="00E75844"/>
    <w:rsid w:val="00E83A26"/>
    <w:rsid w:val="00E90195"/>
    <w:rsid w:val="00F078B7"/>
    <w:rsid w:val="00F2406A"/>
    <w:rsid w:val="00F379C7"/>
    <w:rsid w:val="00F64DED"/>
    <w:rsid w:val="00F82650"/>
    <w:rsid w:val="00F95B7B"/>
    <w:rsid w:val="00F97174"/>
    <w:rsid w:val="00FE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5732DF"/>
    <w:rPr>
      <w:rFonts w:ascii="Courier New" w:hAnsi="Courier New"/>
      <w:sz w:val="20"/>
    </w:rPr>
  </w:style>
  <w:style w:type="character" w:styleId="CommentReference">
    <w:name w:val="annotation reference"/>
    <w:semiHidden/>
    <w:rsid w:val="00A1457C"/>
    <w:rPr>
      <w:sz w:val="16"/>
      <w:szCs w:val="16"/>
    </w:rPr>
  </w:style>
  <w:style w:type="paragraph" w:styleId="CommentText">
    <w:name w:val="annotation text"/>
    <w:basedOn w:val="Normal"/>
    <w:semiHidden/>
    <w:rsid w:val="00A1457C"/>
    <w:rPr>
      <w:sz w:val="20"/>
    </w:rPr>
  </w:style>
  <w:style w:type="paragraph" w:styleId="CommentSubject">
    <w:name w:val="annotation subject"/>
    <w:basedOn w:val="CommentText"/>
    <w:next w:val="CommentText"/>
    <w:semiHidden/>
    <w:rsid w:val="00A1457C"/>
    <w:rPr>
      <w:b/>
      <w:bCs/>
    </w:rPr>
  </w:style>
  <w:style w:type="paragraph" w:styleId="BalloonText">
    <w:name w:val="Balloon Text"/>
    <w:basedOn w:val="Normal"/>
    <w:semiHidden/>
    <w:rsid w:val="00A1457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7777D"/>
    <w:rPr>
      <w:sz w:val="24"/>
      <w:lang w:val="en-AU"/>
    </w:rPr>
  </w:style>
  <w:style w:type="character" w:customStyle="1" w:styleId="FooterChar">
    <w:name w:val="Footer Char"/>
    <w:link w:val="Footer"/>
    <w:rsid w:val="0097777D"/>
    <w:rPr>
      <w:sz w:val="24"/>
      <w:lang w:val="en-AU"/>
    </w:rPr>
  </w:style>
  <w:style w:type="character" w:styleId="PageNumber">
    <w:name w:val="page number"/>
    <w:basedOn w:val="DefaultParagraphFont"/>
    <w:rsid w:val="0097777D"/>
  </w:style>
  <w:style w:type="character" w:styleId="Hyperlink">
    <w:name w:val="Hyperlink"/>
    <w:uiPriority w:val="99"/>
    <w:rsid w:val="001D0908"/>
    <w:rPr>
      <w:rFonts w:cs="Times New Roman"/>
      <w:color w:val="0000FF"/>
      <w:u w:val="single"/>
    </w:rPr>
  </w:style>
  <w:style w:type="paragraph" w:customStyle="1" w:styleId="Default">
    <w:name w:val="Default"/>
    <w:rsid w:val="001F2A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file:///C:\Users\DCoate\AppData\Local\Temp\commercial@latrobe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CRC FOR DIAGNOSTICS</vt:lpstr>
    </vt:vector>
  </TitlesOfParts>
  <Company>QUT</Company>
  <LinksUpToDate>false</LinksUpToDate>
  <CharactersWithSpaces>1799</CharactersWithSpaces>
  <SharedDoc>false</SharedDoc>
  <HLinks>
    <vt:vector size="6" baseType="variant">
      <vt:variant>
        <vt:i4>1441852</vt:i4>
      </vt:variant>
      <vt:variant>
        <vt:i4>0</vt:i4>
      </vt:variant>
      <vt:variant>
        <vt:i4>0</vt:i4>
      </vt:variant>
      <vt:variant>
        <vt:i4>5</vt:i4>
      </vt:variant>
      <vt:variant>
        <vt:lpwstr>commercial@latrobe.edu.au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 FOR DIAGNOSTICS</dc:title>
  <dc:subject/>
  <dc:creator>donem</dc:creator>
  <cp:keywords/>
  <cp:lastModifiedBy>Danielle Coate</cp:lastModifiedBy>
  <cp:revision>2</cp:revision>
  <cp:lastPrinted>2012-04-29T23:55:00Z</cp:lastPrinted>
  <dcterms:created xsi:type="dcterms:W3CDTF">2012-11-20T22:46:00Z</dcterms:created>
  <dcterms:modified xsi:type="dcterms:W3CDTF">2012-11-20T22:46:00Z</dcterms:modified>
</cp:coreProperties>
</file>